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78C2" w14:textId="77777777" w:rsidR="00E11E30" w:rsidRPr="00EE299D" w:rsidRDefault="00FF0DBD">
      <w:pPr>
        <w:rPr>
          <w:b/>
        </w:rPr>
      </w:pPr>
      <w:r w:rsidRPr="00EE299D">
        <w:rPr>
          <w:b/>
        </w:rPr>
        <w:t>Participatory Learning – Planning Template</w:t>
      </w:r>
    </w:p>
    <w:p w14:paraId="0F829793" w14:textId="77777777" w:rsidR="002648B4" w:rsidRDefault="002648B4"/>
    <w:p w14:paraId="1FFDA7DD" w14:textId="22356458" w:rsidR="002648B4" w:rsidRDefault="002648B4" w:rsidP="00BA0023">
      <w:pPr>
        <w:pStyle w:val="ListParagraph"/>
        <w:numPr>
          <w:ilvl w:val="0"/>
          <w:numId w:val="5"/>
        </w:numPr>
        <w:spacing w:line="360" w:lineRule="auto"/>
        <w:ind w:left="360"/>
      </w:pPr>
      <w:r>
        <w:t>Course:</w:t>
      </w:r>
      <w:r w:rsidR="00B94EBB">
        <w:t xml:space="preserve"> </w:t>
      </w:r>
      <w:r w:rsidR="002B29B3">
        <w:t>____________________________________________</w:t>
      </w:r>
    </w:p>
    <w:p w14:paraId="611D8B5F" w14:textId="77777777" w:rsidR="002648B4" w:rsidRDefault="002648B4" w:rsidP="00BA0023">
      <w:pPr>
        <w:pStyle w:val="ListParagraph"/>
        <w:numPr>
          <w:ilvl w:val="0"/>
          <w:numId w:val="5"/>
        </w:numPr>
        <w:spacing w:line="360" w:lineRule="auto"/>
        <w:ind w:left="360"/>
      </w:pPr>
      <w:r>
        <w:t xml:space="preserve">Activity Type: assignment / </w:t>
      </w:r>
      <w:r w:rsidR="006232E7">
        <w:t>lab / quiz / midterm / final / other: ______________________</w:t>
      </w:r>
    </w:p>
    <w:p w14:paraId="45789D4B" w14:textId="5D6ED6E2" w:rsidR="002648B4" w:rsidRDefault="00ED7F59" w:rsidP="00BA0023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Activity</w:t>
      </w:r>
      <w:r w:rsidR="002648B4">
        <w:t xml:space="preserve"> Name: </w:t>
      </w:r>
      <w:r w:rsidR="002B29B3">
        <w:t>____________________________________________</w:t>
      </w:r>
    </w:p>
    <w:p w14:paraId="3F3721A9" w14:textId="20032A0B" w:rsidR="002648B4" w:rsidRDefault="002648B4" w:rsidP="00BA0023">
      <w:pPr>
        <w:pStyle w:val="ListParagraph"/>
        <w:numPr>
          <w:ilvl w:val="0"/>
          <w:numId w:val="5"/>
        </w:numPr>
        <w:ind w:left="360"/>
      </w:pPr>
      <w:r>
        <w:t>T</w:t>
      </w:r>
      <w:r w:rsidR="00B94EBB">
        <w:t xml:space="preserve">ype of </w:t>
      </w:r>
      <w:r w:rsidR="00ED7F59">
        <w:t>Problem</w:t>
      </w:r>
      <w:r w:rsidR="00B94EBB">
        <w:t xml:space="preserve">:  </w:t>
      </w:r>
      <w:r w:rsidR="00A0383F">
        <w:t>essay</w:t>
      </w:r>
      <w:r w:rsidR="00B94EBB">
        <w:t xml:space="preserve"> / program / lab / </w:t>
      </w:r>
      <w:r w:rsidR="00DE47DA">
        <w:t>analysis</w:t>
      </w:r>
      <w:r w:rsidR="00A0383F">
        <w:t xml:space="preserve"> / other: _______</w:t>
      </w:r>
      <w:r w:rsidR="009809D3">
        <w:t>_________________</w:t>
      </w:r>
    </w:p>
    <w:p w14:paraId="744A8E05" w14:textId="77777777" w:rsidR="00A37378" w:rsidRDefault="00A37378"/>
    <w:p w14:paraId="3696BF65" w14:textId="50396094" w:rsidR="00961718" w:rsidRPr="00961718" w:rsidRDefault="00961718">
      <w:pPr>
        <w:rPr>
          <w:u w:val="single"/>
        </w:rPr>
      </w:pPr>
      <w:r w:rsidRPr="00961718">
        <w:rPr>
          <w:u w:val="single"/>
        </w:rPr>
        <w:t>Advanced Options</w:t>
      </w:r>
    </w:p>
    <w:p w14:paraId="6B373A5E" w14:textId="7557380A" w:rsidR="00A37378" w:rsidRDefault="00A37378" w:rsidP="00B94B66">
      <w:pPr>
        <w:pStyle w:val="ListParagraph"/>
        <w:numPr>
          <w:ilvl w:val="0"/>
          <w:numId w:val="6"/>
        </w:numPr>
        <w:ind w:left="360"/>
      </w:pPr>
      <w:r>
        <w:t>How many different types of problems will students do</w:t>
      </w:r>
      <w:r w:rsidR="009809D3">
        <w:t xml:space="preserve"> </w:t>
      </w:r>
      <w:r w:rsidR="009809D3" w:rsidRPr="009809D3">
        <w:rPr>
          <w:i/>
        </w:rPr>
        <w:t>(default 1):</w:t>
      </w:r>
      <w:r w:rsidR="002B29B3">
        <w:rPr>
          <w:i/>
        </w:rPr>
        <w:t xml:space="preserve"> _________________</w:t>
      </w:r>
    </w:p>
    <w:p w14:paraId="40C71F5C" w14:textId="6724EA87" w:rsidR="00A37378" w:rsidRPr="007B3137" w:rsidRDefault="00A37378" w:rsidP="007B3137">
      <w:pPr>
        <w:ind w:firstLine="720"/>
        <w:rPr>
          <w:i/>
        </w:rPr>
      </w:pPr>
      <w:r w:rsidRPr="007B3137">
        <w:rPr>
          <w:i/>
        </w:rPr>
        <w:t>(fill out a separate template for each)</w:t>
      </w:r>
    </w:p>
    <w:p w14:paraId="753BE2EB" w14:textId="77777777" w:rsidR="0046344F" w:rsidRDefault="0046344F">
      <w:pPr>
        <w:pBdr>
          <w:bottom w:val="single" w:sz="6" w:space="1" w:color="auto"/>
        </w:pBdr>
      </w:pPr>
    </w:p>
    <w:p w14:paraId="4C5BEA52" w14:textId="77777777" w:rsidR="0046344F" w:rsidRDefault="0046344F"/>
    <w:p w14:paraId="1603508A" w14:textId="58569CAF" w:rsidR="0046344F" w:rsidRPr="00D158C5" w:rsidRDefault="0046344F">
      <w:pPr>
        <w:rPr>
          <w:b/>
        </w:rPr>
      </w:pPr>
      <w:r w:rsidRPr="00D158C5">
        <w:rPr>
          <w:b/>
        </w:rPr>
        <w:t>Create Problem task</w:t>
      </w:r>
    </w:p>
    <w:p w14:paraId="183585B1" w14:textId="77777777" w:rsidR="0046344F" w:rsidRDefault="0046344F"/>
    <w:p w14:paraId="768D49F2" w14:textId="0F5B0526" w:rsidR="00C57771" w:rsidRDefault="00B02680" w:rsidP="00B94B66">
      <w:pPr>
        <w:pStyle w:val="ListParagraph"/>
        <w:numPr>
          <w:ilvl w:val="0"/>
          <w:numId w:val="7"/>
        </w:numPr>
        <w:ind w:left="360"/>
      </w:pPr>
      <w:r w:rsidRPr="008B2ECA">
        <w:rPr>
          <w:rFonts w:ascii="Cambria" w:eastAsia="Cambria" w:hAnsi="Cambria" w:cs="Cambria"/>
        </w:rPr>
        <w:t>Very basic instructions for how students should create their problem</w:t>
      </w:r>
      <w:bookmarkStart w:id="0" w:name="_GoBack"/>
      <w:bookmarkEnd w:id="0"/>
      <w:r w:rsidR="00C57771">
        <w:t>:</w:t>
      </w:r>
    </w:p>
    <w:p w14:paraId="022AC9F4" w14:textId="6A229A9A" w:rsidR="0046344F" w:rsidRPr="000F734C" w:rsidRDefault="00C57771" w:rsidP="00B94B66">
      <w:pPr>
        <w:ind w:firstLine="360"/>
        <w:rPr>
          <w:i/>
        </w:rPr>
      </w:pPr>
      <w:r w:rsidRPr="00FA05B6">
        <w:rPr>
          <w:i/>
        </w:rPr>
        <w:t>Ex:</w:t>
      </w:r>
      <w:r w:rsidR="00FA05B6" w:rsidRPr="00FA05B6">
        <w:rPr>
          <w:i/>
        </w:rPr>
        <w:t xml:space="preserve"> Design specs for a Java Program that uses 3 features from this week’s materials.</w:t>
      </w:r>
      <w:r w:rsidRPr="00FA05B6">
        <w:rPr>
          <w:i/>
        </w:rPr>
        <w:t xml:space="preserve"> </w:t>
      </w:r>
    </w:p>
    <w:p w14:paraId="6990A230" w14:textId="77777777" w:rsidR="002B29B3" w:rsidRPr="008B2ECA" w:rsidRDefault="002B29B3" w:rsidP="002B29B3">
      <w:pPr>
        <w:ind w:firstLine="360"/>
        <w:rPr>
          <w:rFonts w:ascii="Cambria" w:eastAsia="Cambria" w:hAnsi="Cambria" w:cs="Cambria"/>
          <w:i/>
        </w:rPr>
      </w:pPr>
      <w:r w:rsidRPr="008B2ECA">
        <w:rPr>
          <w:rFonts w:ascii="Cambria" w:eastAsia="Cambria" w:hAnsi="Cambria" w:cs="Cambria"/>
          <w:i/>
        </w:rPr>
        <w:t>Ex: Write an insightful discussion question about one aspect of this week’s readings.</w:t>
      </w:r>
    </w:p>
    <w:p w14:paraId="3E925927" w14:textId="1FD5AA54" w:rsidR="0046344F" w:rsidRDefault="000F734C" w:rsidP="00261726">
      <w:pPr>
        <w:ind w:left="360"/>
      </w:pPr>
      <w:r>
        <w:t>&gt;</w:t>
      </w:r>
    </w:p>
    <w:p w14:paraId="6977466D" w14:textId="47A7FF01" w:rsidR="000F734C" w:rsidRDefault="000F734C" w:rsidP="00261726">
      <w:pPr>
        <w:ind w:left="360"/>
      </w:pPr>
      <w:r>
        <w:t>&gt;</w:t>
      </w:r>
    </w:p>
    <w:p w14:paraId="62F40D1D" w14:textId="12EEB1AB" w:rsidR="000F734C" w:rsidRDefault="000F734C" w:rsidP="00261726">
      <w:pPr>
        <w:ind w:left="360"/>
      </w:pPr>
      <w:r>
        <w:t>&gt;</w:t>
      </w:r>
    </w:p>
    <w:p w14:paraId="346DBBA6" w14:textId="70C4AE3C" w:rsidR="00595095" w:rsidRDefault="00595095" w:rsidP="00261726">
      <w:pPr>
        <w:ind w:left="360"/>
      </w:pPr>
      <w:r>
        <w:t>&gt;</w:t>
      </w:r>
    </w:p>
    <w:p w14:paraId="151289D5" w14:textId="033E5D91" w:rsidR="00B94B66" w:rsidRDefault="00B94B66" w:rsidP="00261726">
      <w:pPr>
        <w:ind w:left="360"/>
      </w:pPr>
      <w:r>
        <w:t>&gt;</w:t>
      </w:r>
    </w:p>
    <w:p w14:paraId="679511F8" w14:textId="77777777" w:rsidR="00495B61" w:rsidRDefault="00495B61"/>
    <w:p w14:paraId="766E382A" w14:textId="7D6DAD0C" w:rsidR="005B442A" w:rsidRPr="00D947B8" w:rsidRDefault="005B442A">
      <w:pPr>
        <w:rPr>
          <w:u w:val="single"/>
        </w:rPr>
      </w:pPr>
      <w:r w:rsidRPr="00D947B8">
        <w:rPr>
          <w:u w:val="single"/>
        </w:rPr>
        <w:t>Advanced Options</w:t>
      </w:r>
    </w:p>
    <w:p w14:paraId="5CDF57AB" w14:textId="655A8A0C" w:rsidR="00495B61" w:rsidRDefault="00495B61" w:rsidP="00B94B66">
      <w:pPr>
        <w:pStyle w:val="ListParagraph"/>
        <w:numPr>
          <w:ilvl w:val="0"/>
          <w:numId w:val="6"/>
        </w:numPr>
        <w:spacing w:line="360" w:lineRule="auto"/>
        <w:ind w:left="360"/>
      </w:pPr>
      <w:r>
        <w:t>How many prob</w:t>
      </w:r>
      <w:r w:rsidR="002E27BC">
        <w:t>lems should each student create</w:t>
      </w:r>
      <w:r>
        <w:t xml:space="preserve"> </w:t>
      </w:r>
      <w:r w:rsidRPr="002E27BC">
        <w:rPr>
          <w:i/>
        </w:rPr>
        <w:t>(default: 1):</w:t>
      </w:r>
      <w:r w:rsidR="002B29B3">
        <w:rPr>
          <w:i/>
        </w:rPr>
        <w:t xml:space="preserve"> _____</w:t>
      </w:r>
    </w:p>
    <w:p w14:paraId="2A101CC6" w14:textId="66280D66" w:rsidR="001C6C58" w:rsidRPr="00294517" w:rsidRDefault="00DE4F80" w:rsidP="00B94B66">
      <w:pPr>
        <w:pStyle w:val="ListParagraph"/>
        <w:numPr>
          <w:ilvl w:val="0"/>
          <w:numId w:val="6"/>
        </w:numPr>
        <w:spacing w:line="360" w:lineRule="auto"/>
        <w:ind w:left="360"/>
        <w:rPr>
          <w:i/>
        </w:rPr>
      </w:pPr>
      <w:r w:rsidRPr="008B2ECA">
        <w:rPr>
          <w:rFonts w:ascii="Cambria" w:eastAsia="Cambria" w:hAnsi="Cambria" w:cs="Cambria"/>
        </w:rPr>
        <w:t>Assess quality of the problem</w:t>
      </w:r>
      <w:r w:rsidR="00495B61">
        <w:t xml:space="preserve"> </w:t>
      </w:r>
      <w:r w:rsidR="00495B61" w:rsidRPr="00484896">
        <w:rPr>
          <w:i/>
        </w:rPr>
        <w:t>(default: no)</w:t>
      </w:r>
      <w:r w:rsidR="00FC7DF9" w:rsidRPr="002B29B3">
        <w:t xml:space="preserve">: </w:t>
      </w:r>
      <w:r w:rsidR="002B29B3" w:rsidRPr="00294517">
        <w:rPr>
          <w:i/>
        </w:rPr>
        <w:t>yes/no</w:t>
      </w:r>
    </w:p>
    <w:p w14:paraId="762D16D7" w14:textId="15FB1A43" w:rsidR="00D350DA" w:rsidRDefault="00D350DA" w:rsidP="00D350DA">
      <w:pPr>
        <w:pStyle w:val="ListParagraph"/>
        <w:numPr>
          <w:ilvl w:val="0"/>
          <w:numId w:val="6"/>
        </w:numPr>
        <w:spacing w:line="360" w:lineRule="auto"/>
        <w:ind w:left="360"/>
      </w:pPr>
      <w:r w:rsidRPr="0094073F">
        <w:t>Get feedback</w:t>
      </w:r>
      <w:r>
        <w:t xml:space="preserve"> </w:t>
      </w:r>
      <w:r w:rsidR="00AC6602">
        <w:t>(non-assessment) on problem</w:t>
      </w:r>
      <w:r>
        <w:rPr>
          <w:i/>
        </w:rPr>
        <w:t xml:space="preserve"> (default: yes):</w:t>
      </w:r>
      <w:r w:rsidRPr="007D1E62">
        <w:rPr>
          <w:i/>
        </w:rPr>
        <w:t xml:space="preserve"> yes/no</w:t>
      </w:r>
    </w:p>
    <w:p w14:paraId="24631F4C" w14:textId="3F4A3EE1" w:rsidR="00250A22" w:rsidRDefault="00250A22" w:rsidP="00B94B66">
      <w:pPr>
        <w:pStyle w:val="ListParagraph"/>
        <w:numPr>
          <w:ilvl w:val="0"/>
          <w:numId w:val="6"/>
        </w:numPr>
        <w:spacing w:line="360" w:lineRule="auto"/>
        <w:ind w:left="360"/>
      </w:pPr>
      <w:r>
        <w:t xml:space="preserve">Upload any files </w:t>
      </w:r>
      <w:r w:rsidRPr="00484896">
        <w:rPr>
          <w:i/>
        </w:rPr>
        <w:t xml:space="preserve">(default: no): </w:t>
      </w:r>
      <w:r w:rsidR="002B29B3" w:rsidRPr="007D1E62">
        <w:rPr>
          <w:i/>
        </w:rPr>
        <w:t>yes/no</w:t>
      </w:r>
    </w:p>
    <w:p w14:paraId="169BBC09" w14:textId="5D104E39" w:rsidR="001C6C58" w:rsidRPr="007D1E62" w:rsidRDefault="001C6C58" w:rsidP="00B94B66">
      <w:pPr>
        <w:pStyle w:val="ListParagraph"/>
        <w:numPr>
          <w:ilvl w:val="0"/>
          <w:numId w:val="6"/>
        </w:numPr>
        <w:spacing w:line="360" w:lineRule="auto"/>
        <w:ind w:left="360"/>
      </w:pPr>
      <w:r>
        <w:t xml:space="preserve">Multi-part problem, where each follow-on part is done by a different student? </w:t>
      </w:r>
      <w:r w:rsidRPr="00484896">
        <w:rPr>
          <w:i/>
        </w:rPr>
        <w:t>(default: no)</w:t>
      </w:r>
      <w:r w:rsidR="00DC63AE" w:rsidRPr="00484896">
        <w:rPr>
          <w:i/>
        </w:rPr>
        <w:t xml:space="preserve">: </w:t>
      </w:r>
      <w:r w:rsidR="007D1E62" w:rsidRPr="007D1E62">
        <w:rPr>
          <w:i/>
        </w:rPr>
        <w:t>yes/no</w:t>
      </w:r>
    </w:p>
    <w:p w14:paraId="45303A07" w14:textId="7E06431E" w:rsidR="00BA0023" w:rsidRDefault="007D1E62" w:rsidP="007D1E62">
      <w:pPr>
        <w:pStyle w:val="ListParagraph"/>
        <w:numPr>
          <w:ilvl w:val="0"/>
          <w:numId w:val="6"/>
        </w:numPr>
        <w:ind w:left="360"/>
      </w:pPr>
      <w:r w:rsidRPr="007D1E62">
        <w:rPr>
          <w:rFonts w:ascii="Cambria" w:eastAsia="Cambria" w:hAnsi="Cambria" w:cs="Cambria"/>
        </w:rPr>
        <w:t>How many input sections to this problem, and what are they?</w:t>
      </w:r>
      <w:r w:rsidRPr="007D1E62">
        <w:rPr>
          <w:i/>
        </w:rPr>
        <w:t xml:space="preserve"> (default: 1 for the entire problem):</w:t>
      </w:r>
    </w:p>
    <w:p w14:paraId="06048B35" w14:textId="77777777" w:rsidR="00232115" w:rsidRDefault="00232115" w:rsidP="00232115">
      <w:pPr>
        <w:ind w:left="360"/>
      </w:pPr>
      <w:r>
        <w:t>&gt;</w:t>
      </w:r>
    </w:p>
    <w:p w14:paraId="775D303D" w14:textId="77777777" w:rsidR="00232115" w:rsidRDefault="00232115" w:rsidP="00232115">
      <w:pPr>
        <w:ind w:left="360"/>
      </w:pPr>
      <w:r>
        <w:t>&gt;</w:t>
      </w:r>
    </w:p>
    <w:p w14:paraId="75AE5A67" w14:textId="77777777" w:rsidR="00AA58C6" w:rsidRDefault="00AA58C6" w:rsidP="00FC7DF9">
      <w:pPr>
        <w:pBdr>
          <w:bottom w:val="single" w:sz="6" w:space="1" w:color="auto"/>
        </w:pBdr>
      </w:pPr>
    </w:p>
    <w:p w14:paraId="09B46C72" w14:textId="77777777" w:rsidR="00250A22" w:rsidRDefault="00250A22"/>
    <w:p w14:paraId="5A93AD16" w14:textId="15C9F950" w:rsidR="000F734C" w:rsidRPr="005C3B6F" w:rsidRDefault="0051536F">
      <w:pPr>
        <w:rPr>
          <w:b/>
        </w:rPr>
      </w:pPr>
      <w:r>
        <w:rPr>
          <w:b/>
        </w:rPr>
        <w:t>Feedback</w:t>
      </w:r>
      <w:r w:rsidRPr="004777BC">
        <w:rPr>
          <w:b/>
        </w:rPr>
        <w:t xml:space="preserve"> </w:t>
      </w:r>
      <w:r w:rsidR="004777BC" w:rsidRPr="004777BC">
        <w:rPr>
          <w:b/>
        </w:rPr>
        <w:t xml:space="preserve">task </w:t>
      </w:r>
      <w:r w:rsidRPr="003920F8">
        <w:t>(on problem</w:t>
      </w:r>
      <w:r w:rsidR="003920F8" w:rsidRPr="003920F8">
        <w:t xml:space="preserve"> or ______________________)</w:t>
      </w:r>
    </w:p>
    <w:p w14:paraId="76853DEB" w14:textId="77777777" w:rsidR="000F6A15" w:rsidRDefault="000F6A15"/>
    <w:p w14:paraId="24116337" w14:textId="66869E9F" w:rsidR="004777BC" w:rsidRDefault="003920F8" w:rsidP="00AC2906">
      <w:pPr>
        <w:pStyle w:val="ListParagraph"/>
        <w:numPr>
          <w:ilvl w:val="0"/>
          <w:numId w:val="8"/>
        </w:numPr>
        <w:spacing w:line="360" w:lineRule="auto"/>
        <w:ind w:left="360"/>
      </w:pPr>
      <w:r>
        <w:t>Who</w:t>
      </w:r>
      <w:r w:rsidR="004777BC">
        <w:t xml:space="preserve"> provides feedback (</w:t>
      </w:r>
      <w:r w:rsidR="004777BC" w:rsidRPr="00AC2906">
        <w:rPr>
          <w:i/>
        </w:rPr>
        <w:t>default instructor</w:t>
      </w:r>
      <w:r w:rsidR="004777BC">
        <w:t xml:space="preserve">): </w:t>
      </w:r>
      <w:r w:rsidR="00232115" w:rsidRPr="00232115">
        <w:rPr>
          <w:i/>
        </w:rPr>
        <w:t>instructors/peers</w:t>
      </w:r>
    </w:p>
    <w:p w14:paraId="5F1227F8" w14:textId="40B93DD0" w:rsidR="003920F8" w:rsidRDefault="000F6A15" w:rsidP="00AC2906">
      <w:pPr>
        <w:pStyle w:val="ListParagraph"/>
        <w:numPr>
          <w:ilvl w:val="0"/>
          <w:numId w:val="8"/>
        </w:numPr>
        <w:ind w:left="360"/>
      </w:pPr>
      <w:r>
        <w:t xml:space="preserve">Can </w:t>
      </w:r>
      <w:r w:rsidR="004777BC">
        <w:t xml:space="preserve">student </w:t>
      </w:r>
      <w:r w:rsidR="005C3B6F">
        <w:t>revi</w:t>
      </w:r>
      <w:r w:rsidR="0094073F">
        <w:t>se</w:t>
      </w:r>
      <w:r w:rsidR="003F2FBA">
        <w:t xml:space="preserve"> &amp; resubmit</w:t>
      </w:r>
      <w:r w:rsidR="004777BC">
        <w:t xml:space="preserve"> based on feedback</w:t>
      </w:r>
      <w:r w:rsidR="005C3B6F">
        <w:t xml:space="preserve"> </w:t>
      </w:r>
      <w:r w:rsidR="005C3B6F" w:rsidRPr="002D0EC8">
        <w:rPr>
          <w:i/>
        </w:rPr>
        <w:t>(default: yes)</w:t>
      </w:r>
      <w:r w:rsidR="00B47BD0" w:rsidRPr="002D0EC8">
        <w:rPr>
          <w:i/>
        </w:rPr>
        <w:t xml:space="preserve">: </w:t>
      </w:r>
      <w:r w:rsidR="00232115">
        <w:rPr>
          <w:i/>
        </w:rPr>
        <w:t>yes/no</w:t>
      </w:r>
    </w:p>
    <w:p w14:paraId="2B74D1AD" w14:textId="77777777" w:rsidR="002A2435" w:rsidRDefault="002A2435"/>
    <w:p w14:paraId="3B9C956B" w14:textId="011CECDC" w:rsidR="002A2435" w:rsidRPr="003F2FBA" w:rsidRDefault="002A2435">
      <w:pPr>
        <w:rPr>
          <w:u w:val="single"/>
        </w:rPr>
      </w:pPr>
      <w:r w:rsidRPr="003F2FBA">
        <w:rPr>
          <w:u w:val="single"/>
        </w:rPr>
        <w:t>Advanced Options</w:t>
      </w:r>
    </w:p>
    <w:p w14:paraId="105E2505" w14:textId="622BA048" w:rsidR="00AC2906" w:rsidRDefault="0002548C" w:rsidP="00AC2906">
      <w:pPr>
        <w:pStyle w:val="ListParagraph"/>
        <w:numPr>
          <w:ilvl w:val="0"/>
          <w:numId w:val="9"/>
        </w:numPr>
        <w:spacing w:line="360" w:lineRule="auto"/>
        <w:ind w:left="360"/>
      </w:pPr>
      <w:r>
        <w:t>Create n</w:t>
      </w:r>
      <w:r w:rsidR="00AC2906">
        <w:t xml:space="preserve">ew follow-on problem task to follow feedback task </w:t>
      </w:r>
      <w:r w:rsidR="00AC2906" w:rsidRPr="002D0EC8">
        <w:rPr>
          <w:i/>
        </w:rPr>
        <w:t>(default: no):</w:t>
      </w:r>
      <w:r w:rsidR="00AC2906" w:rsidRPr="00232115">
        <w:rPr>
          <w:i/>
        </w:rPr>
        <w:t xml:space="preserve"> </w:t>
      </w:r>
      <w:r w:rsidR="00232115" w:rsidRPr="00232115">
        <w:rPr>
          <w:i/>
        </w:rPr>
        <w:t>yes/no</w:t>
      </w:r>
    </w:p>
    <w:p w14:paraId="47EB9A3C" w14:textId="43A98942" w:rsidR="007E664C" w:rsidRDefault="008717D3" w:rsidP="00A040A4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line="360" w:lineRule="auto"/>
        <w:ind w:left="360"/>
      </w:pPr>
      <w:r>
        <w:t>If peers provide feedback, s</w:t>
      </w:r>
      <w:r w:rsidR="00B47BD0">
        <w:t xml:space="preserve">hould feedback be assessed </w:t>
      </w:r>
      <w:r w:rsidR="00B47BD0" w:rsidRPr="002D0EC8">
        <w:rPr>
          <w:i/>
        </w:rPr>
        <w:t>(default: no):</w:t>
      </w:r>
      <w:r w:rsidR="00232115" w:rsidRPr="00232115">
        <w:rPr>
          <w:i/>
        </w:rPr>
        <w:t xml:space="preserve"> yes/no</w:t>
      </w:r>
    </w:p>
    <w:p w14:paraId="5E7216BB" w14:textId="4A230674" w:rsidR="00B67D90" w:rsidRPr="00101209" w:rsidRDefault="00B67D90" w:rsidP="00CD2932">
      <w:pPr>
        <w:rPr>
          <w:b/>
        </w:rPr>
      </w:pPr>
      <w:r w:rsidRPr="00101209">
        <w:rPr>
          <w:b/>
        </w:rPr>
        <w:lastRenderedPageBreak/>
        <w:t>Solve</w:t>
      </w:r>
      <w:r w:rsidR="001857B0">
        <w:rPr>
          <w:b/>
        </w:rPr>
        <w:t xml:space="preserve"> problem</w:t>
      </w:r>
      <w:r w:rsidRPr="00101209">
        <w:rPr>
          <w:b/>
        </w:rPr>
        <w:t xml:space="preserve"> task</w:t>
      </w:r>
    </w:p>
    <w:p w14:paraId="77B243B6" w14:textId="77777777" w:rsidR="00DC63AE" w:rsidRDefault="00DC63AE" w:rsidP="00CD2932"/>
    <w:p w14:paraId="73A4F20E" w14:textId="77777777" w:rsidR="00DC63AE" w:rsidRPr="00D947B8" w:rsidRDefault="00DC63AE" w:rsidP="00DC63AE">
      <w:pPr>
        <w:rPr>
          <w:u w:val="single"/>
        </w:rPr>
      </w:pPr>
      <w:r w:rsidRPr="00D947B8">
        <w:rPr>
          <w:u w:val="single"/>
        </w:rPr>
        <w:t>Advanced Options</w:t>
      </w:r>
    </w:p>
    <w:p w14:paraId="27638C5A" w14:textId="21834BCA" w:rsidR="00E13395" w:rsidRDefault="00E13395" w:rsidP="00D92BCF">
      <w:pPr>
        <w:pStyle w:val="ListParagraph"/>
        <w:numPr>
          <w:ilvl w:val="0"/>
          <w:numId w:val="10"/>
        </w:numPr>
        <w:spacing w:line="360" w:lineRule="auto"/>
        <w:ind w:left="360"/>
      </w:pPr>
      <w:r>
        <w:t xml:space="preserve">Assess this solution </w:t>
      </w:r>
      <w:r w:rsidRPr="00C53CD8">
        <w:rPr>
          <w:i/>
        </w:rPr>
        <w:t>(default: yes)</w:t>
      </w:r>
      <w:r w:rsidR="00FE5D03" w:rsidRPr="002D0EC8">
        <w:rPr>
          <w:i/>
        </w:rPr>
        <w:t xml:space="preserve">: </w:t>
      </w:r>
      <w:r w:rsidR="00FE5D03">
        <w:rPr>
          <w:i/>
        </w:rPr>
        <w:t>yes/no</w:t>
      </w:r>
    </w:p>
    <w:p w14:paraId="12BC334D" w14:textId="0CAA2D7C" w:rsidR="00432953" w:rsidRPr="00C53CD8" w:rsidRDefault="00432953" w:rsidP="00D92BCF">
      <w:pPr>
        <w:pStyle w:val="ListParagraph"/>
        <w:numPr>
          <w:ilvl w:val="0"/>
          <w:numId w:val="10"/>
        </w:numPr>
        <w:spacing w:line="360" w:lineRule="auto"/>
        <w:ind w:left="360"/>
        <w:rPr>
          <w:i/>
        </w:rPr>
      </w:pPr>
      <w:r>
        <w:t xml:space="preserve">Get feedback (non-assessment) on solution </w:t>
      </w:r>
      <w:r w:rsidR="00FE5D03">
        <w:rPr>
          <w:i/>
        </w:rPr>
        <w:t>(default: no)</w:t>
      </w:r>
      <w:r w:rsidR="00FE5D03" w:rsidRPr="002D0EC8">
        <w:rPr>
          <w:i/>
        </w:rPr>
        <w:t xml:space="preserve">: </w:t>
      </w:r>
      <w:r w:rsidR="00FE5D03">
        <w:rPr>
          <w:i/>
        </w:rPr>
        <w:t>yes/no</w:t>
      </w:r>
    </w:p>
    <w:p w14:paraId="2A36040B" w14:textId="4C1F7A4F" w:rsidR="00DC63AE" w:rsidRPr="00FE5D03" w:rsidRDefault="00DC63AE" w:rsidP="00FE5D03">
      <w:pPr>
        <w:pStyle w:val="ListParagraph"/>
        <w:numPr>
          <w:ilvl w:val="0"/>
          <w:numId w:val="10"/>
        </w:numPr>
        <w:spacing w:line="360" w:lineRule="auto"/>
        <w:ind w:left="360"/>
        <w:rPr>
          <w:i/>
        </w:rPr>
      </w:pPr>
      <w:r>
        <w:t xml:space="preserve">Upload any files </w:t>
      </w:r>
      <w:r w:rsidR="00FE5D03">
        <w:rPr>
          <w:i/>
        </w:rPr>
        <w:t>(default: no)</w:t>
      </w:r>
      <w:r w:rsidR="00FE5D03" w:rsidRPr="00FE5D03">
        <w:rPr>
          <w:i/>
        </w:rPr>
        <w:t xml:space="preserve"> </w:t>
      </w:r>
      <w:r w:rsidR="00FE5D03" w:rsidRPr="002D0EC8">
        <w:rPr>
          <w:i/>
        </w:rPr>
        <w:t xml:space="preserve">: </w:t>
      </w:r>
      <w:r w:rsidR="00FE5D03">
        <w:rPr>
          <w:i/>
        </w:rPr>
        <w:t>yes/no</w:t>
      </w:r>
    </w:p>
    <w:p w14:paraId="42DBF8FF" w14:textId="77777777" w:rsidR="00FE5D03" w:rsidRPr="00FE5D03" w:rsidRDefault="00FE5D03" w:rsidP="00FE5D03">
      <w:pPr>
        <w:pStyle w:val="ListParagraph"/>
        <w:numPr>
          <w:ilvl w:val="0"/>
          <w:numId w:val="10"/>
        </w:numPr>
        <w:ind w:left="360"/>
        <w:rPr>
          <w:rFonts w:ascii="Cambria" w:eastAsia="Cambria" w:hAnsi="Cambria" w:cs="Cambria"/>
        </w:rPr>
      </w:pPr>
      <w:r w:rsidRPr="00FE5D03">
        <w:rPr>
          <w:rFonts w:ascii="Cambria" w:eastAsia="Cambria" w:hAnsi="Cambria" w:cs="Cambria"/>
        </w:rPr>
        <w:t>How many input sections to this solution, and what are they?</w:t>
      </w:r>
      <w:r w:rsidRPr="00FE5D03">
        <w:rPr>
          <w:rFonts w:ascii="Cambria" w:eastAsia="Cambria" w:hAnsi="Cambria" w:cs="Cambria"/>
          <w:i/>
        </w:rPr>
        <w:t xml:space="preserve"> (default: 1 for the entire solution): </w:t>
      </w:r>
    </w:p>
    <w:p w14:paraId="0BEC24E2" w14:textId="77777777" w:rsidR="00FE5D03" w:rsidRPr="00FE5D03" w:rsidRDefault="00FE5D03" w:rsidP="00FE5D03">
      <w:pPr>
        <w:ind w:left="360"/>
        <w:rPr>
          <w:rFonts w:ascii="Cambria" w:eastAsia="Cambria" w:hAnsi="Cambria" w:cs="Cambria"/>
        </w:rPr>
      </w:pPr>
      <w:r w:rsidRPr="00FE5D03">
        <w:rPr>
          <w:rFonts w:ascii="Cambria" w:eastAsia="Cambria" w:hAnsi="Cambria" w:cs="Cambria"/>
        </w:rPr>
        <w:t>&gt;</w:t>
      </w:r>
    </w:p>
    <w:p w14:paraId="7D4FA832" w14:textId="77777777" w:rsidR="00FE5D03" w:rsidRPr="00FE5D03" w:rsidRDefault="00FE5D03" w:rsidP="00FE5D03">
      <w:pPr>
        <w:ind w:left="360"/>
        <w:rPr>
          <w:rFonts w:ascii="Cambria" w:eastAsia="Cambria" w:hAnsi="Cambria" w:cs="Cambria"/>
        </w:rPr>
      </w:pPr>
      <w:r w:rsidRPr="00FE5D03">
        <w:rPr>
          <w:rFonts w:ascii="Cambria" w:eastAsia="Cambria" w:hAnsi="Cambria" w:cs="Cambria"/>
        </w:rPr>
        <w:t>&gt;</w:t>
      </w:r>
    </w:p>
    <w:p w14:paraId="0CDC9E86" w14:textId="77777777" w:rsidR="00DC63AE" w:rsidRDefault="00DC63AE" w:rsidP="00CD2932">
      <w:pPr>
        <w:pBdr>
          <w:bottom w:val="single" w:sz="6" w:space="1" w:color="auto"/>
        </w:pBdr>
      </w:pPr>
    </w:p>
    <w:p w14:paraId="7CCF25D1" w14:textId="77777777" w:rsidR="003E447F" w:rsidRDefault="003E447F" w:rsidP="00CD2932"/>
    <w:p w14:paraId="202DA2B0" w14:textId="69935670" w:rsidR="001D3452" w:rsidRPr="005C3B6F" w:rsidRDefault="003E447F" w:rsidP="001D3452">
      <w:pPr>
        <w:rPr>
          <w:b/>
        </w:rPr>
      </w:pPr>
      <w:r w:rsidRPr="003E447F">
        <w:rPr>
          <w:b/>
        </w:rPr>
        <w:t>Assessment task</w:t>
      </w:r>
      <w:r w:rsidR="001D3452">
        <w:rPr>
          <w:b/>
        </w:rPr>
        <w:t xml:space="preserve"> </w:t>
      </w:r>
      <w:r w:rsidR="001D3452" w:rsidRPr="003920F8">
        <w:t xml:space="preserve">(on </w:t>
      </w:r>
      <w:r w:rsidR="001D3452">
        <w:t>solution</w:t>
      </w:r>
      <w:r w:rsidR="001D3452" w:rsidRPr="003920F8">
        <w:t xml:space="preserve"> or ______________________)</w:t>
      </w:r>
    </w:p>
    <w:p w14:paraId="17A2AB6C" w14:textId="56971783" w:rsidR="003E447F" w:rsidRPr="003E447F" w:rsidRDefault="003E447F" w:rsidP="00CD2932">
      <w:pPr>
        <w:rPr>
          <w:b/>
        </w:rPr>
      </w:pPr>
    </w:p>
    <w:p w14:paraId="7D6DEF27" w14:textId="77777777" w:rsidR="003E447F" w:rsidRDefault="003E447F"/>
    <w:p w14:paraId="5FB5AD6D" w14:textId="425D7B01" w:rsidR="00F40B6F" w:rsidRDefault="00F40B6F" w:rsidP="00A040A4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Should this be graded or critiqued </w:t>
      </w:r>
      <w:r w:rsidR="00500710">
        <w:t>(</w:t>
      </w:r>
      <w:r w:rsidR="00C51E95">
        <w:t>text</w:t>
      </w:r>
      <w:r w:rsidR="0035601D">
        <w:t>ual</w:t>
      </w:r>
      <w:r w:rsidR="00C51E95">
        <w:t xml:space="preserve">, no numeric grade) </w:t>
      </w:r>
      <w:r w:rsidR="00C51E95" w:rsidRPr="00FD0DBE">
        <w:rPr>
          <w:i/>
        </w:rPr>
        <w:t>(</w:t>
      </w:r>
      <w:r w:rsidR="00500710" w:rsidRPr="00FD0DBE">
        <w:rPr>
          <w:i/>
        </w:rPr>
        <w:t>default:</w:t>
      </w:r>
      <w:r w:rsidRPr="00FD0DBE">
        <w:rPr>
          <w:i/>
        </w:rPr>
        <w:t xml:space="preserve"> graded)</w:t>
      </w:r>
      <w:r w:rsidR="00C51E95">
        <w:t>:</w:t>
      </w:r>
      <w:r w:rsidR="00DF4C67">
        <w:t xml:space="preserve">  </w:t>
      </w:r>
      <w:r w:rsidR="00DF4C67" w:rsidRPr="00DF4C67">
        <w:rPr>
          <w:i/>
        </w:rPr>
        <w:t>graded/critique</w:t>
      </w:r>
    </w:p>
    <w:p w14:paraId="4E1B98FD" w14:textId="057D405B" w:rsidR="00790C4E" w:rsidRDefault="00AE21D6" w:rsidP="00A040A4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Criteria to use </w:t>
      </w:r>
      <w:r w:rsidRPr="00FD0DBE">
        <w:rPr>
          <w:i/>
        </w:rPr>
        <w:t>(default: correctness 50% + completeness 50%)</w:t>
      </w:r>
      <w:r>
        <w:t>:</w:t>
      </w:r>
    </w:p>
    <w:p w14:paraId="72B0D8E2" w14:textId="6CCED8C3" w:rsidR="00AE21D6" w:rsidRDefault="00261726" w:rsidP="00261726">
      <w:pPr>
        <w:ind w:left="360"/>
      </w:pPr>
      <w:r>
        <w:t>&gt;</w:t>
      </w:r>
    </w:p>
    <w:p w14:paraId="4FD656DA" w14:textId="06A4483D" w:rsidR="00261726" w:rsidRDefault="00261726" w:rsidP="00261726">
      <w:pPr>
        <w:ind w:left="360"/>
      </w:pPr>
      <w:r>
        <w:t>&gt;</w:t>
      </w:r>
    </w:p>
    <w:p w14:paraId="565E9C70" w14:textId="656E210D" w:rsidR="00261726" w:rsidRDefault="00261726" w:rsidP="00261726">
      <w:pPr>
        <w:ind w:left="360"/>
      </w:pPr>
      <w:r>
        <w:t>&gt;</w:t>
      </w:r>
    </w:p>
    <w:p w14:paraId="6773ED93" w14:textId="37AA10EB" w:rsidR="00261726" w:rsidRDefault="00261726" w:rsidP="00261726">
      <w:pPr>
        <w:ind w:left="360"/>
      </w:pPr>
      <w:r>
        <w:t>&gt;</w:t>
      </w:r>
    </w:p>
    <w:p w14:paraId="311A860D" w14:textId="77777777" w:rsidR="00AE21D6" w:rsidRDefault="00AE21D6"/>
    <w:p w14:paraId="57CB10E7" w14:textId="54BB4CB3" w:rsidR="00F40B6F" w:rsidRPr="00AE21D6" w:rsidRDefault="00F40B6F">
      <w:pPr>
        <w:rPr>
          <w:u w:val="single"/>
        </w:rPr>
      </w:pPr>
      <w:r w:rsidRPr="00AE21D6">
        <w:rPr>
          <w:u w:val="single"/>
        </w:rPr>
        <w:t>Advanced options</w:t>
      </w:r>
    </w:p>
    <w:p w14:paraId="521D9A75" w14:textId="65A73E12" w:rsidR="00F40B6F" w:rsidRDefault="00795FC7" w:rsidP="00297E37">
      <w:pPr>
        <w:pStyle w:val="ListParagraph"/>
        <w:numPr>
          <w:ilvl w:val="0"/>
          <w:numId w:val="12"/>
        </w:numPr>
        <w:spacing w:line="360" w:lineRule="auto"/>
        <w:ind w:left="360"/>
      </w:pPr>
      <w:r>
        <w:t xml:space="preserve">Who </w:t>
      </w:r>
      <w:r w:rsidR="00261726">
        <w:t>assesses</w:t>
      </w:r>
      <w:r>
        <w:t xml:space="preserve"> (</w:t>
      </w:r>
      <w:r w:rsidR="00790C4E" w:rsidRPr="00297E37">
        <w:rPr>
          <w:i/>
        </w:rPr>
        <w:t>default: peers</w:t>
      </w:r>
      <w:r w:rsidR="00790C4E">
        <w:t>):</w:t>
      </w:r>
      <w:r w:rsidR="009F3365" w:rsidRPr="009F3365">
        <w:rPr>
          <w:i/>
        </w:rPr>
        <w:t xml:space="preserve"> instructor/peers/both</w:t>
      </w:r>
    </w:p>
    <w:p w14:paraId="78165A77" w14:textId="1053F756" w:rsidR="00795FC7" w:rsidRDefault="00297E37" w:rsidP="00297E37">
      <w:pPr>
        <w:pStyle w:val="ListParagraph"/>
        <w:numPr>
          <w:ilvl w:val="0"/>
          <w:numId w:val="12"/>
        </w:numPr>
        <w:spacing w:line="360" w:lineRule="auto"/>
        <w:ind w:left="360"/>
      </w:pPr>
      <w:r>
        <w:t>If peers, h</w:t>
      </w:r>
      <w:r w:rsidR="00795FC7">
        <w:t xml:space="preserve">ow many peers assess </w:t>
      </w:r>
      <w:r w:rsidR="00795FC7" w:rsidRPr="00BA4FED">
        <w:rPr>
          <w:i/>
        </w:rPr>
        <w:t>(default: 2):</w:t>
      </w:r>
      <w:r w:rsidR="009F3365">
        <w:rPr>
          <w:i/>
        </w:rPr>
        <w:t xml:space="preserve"> </w:t>
      </w:r>
      <w:r w:rsidR="009F3365">
        <w:rPr>
          <w:i/>
        </w:rPr>
        <w:softHyphen/>
      </w:r>
      <w:r w:rsidR="009F3365">
        <w:rPr>
          <w:i/>
        </w:rPr>
        <w:softHyphen/>
        <w:t>_______</w:t>
      </w:r>
    </w:p>
    <w:p w14:paraId="064DE840" w14:textId="58A18F73" w:rsidR="00790C4E" w:rsidRDefault="00790C4E" w:rsidP="00297E37">
      <w:pPr>
        <w:pStyle w:val="ListParagraph"/>
        <w:numPr>
          <w:ilvl w:val="0"/>
          <w:numId w:val="12"/>
        </w:numPr>
        <w:spacing w:line="360" w:lineRule="auto"/>
        <w:ind w:left="360"/>
      </w:pPr>
      <w:r>
        <w:t>Can the</w:t>
      </w:r>
      <w:r w:rsidR="00003BC1">
        <w:t xml:space="preserve"> student dispute the assessment</w:t>
      </w:r>
      <w:r w:rsidR="00AE21D6" w:rsidRPr="00BA4FED">
        <w:rPr>
          <w:i/>
        </w:rPr>
        <w:t xml:space="preserve"> (default: yes):</w:t>
      </w:r>
      <w:r w:rsidR="009F3365">
        <w:rPr>
          <w:i/>
        </w:rPr>
        <w:t xml:space="preserve"> yes/no</w:t>
      </w:r>
    </w:p>
    <w:p w14:paraId="619573E4" w14:textId="61F616E4" w:rsidR="00AE21D6" w:rsidRDefault="00AE21D6" w:rsidP="00A040A4">
      <w:pPr>
        <w:pStyle w:val="ListParagraph"/>
        <w:numPr>
          <w:ilvl w:val="0"/>
          <w:numId w:val="12"/>
        </w:numPr>
        <w:ind w:left="360"/>
      </w:pPr>
      <w:r>
        <w:t>Who resolves dispute</w:t>
      </w:r>
      <w:r w:rsidR="009F3365">
        <w:rPr>
          <w:i/>
        </w:rPr>
        <w:t xml:space="preserve"> (default: instructor): instructor/peers</w:t>
      </w:r>
    </w:p>
    <w:sectPr w:rsidR="00AE21D6" w:rsidSect="007D1E62">
      <w:footerReference w:type="even" r:id="rId8"/>
      <w:footerReference w:type="default" r:id="rId9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B59" w14:textId="77777777" w:rsidR="00D350DA" w:rsidRDefault="00D350DA" w:rsidP="003A24B9">
      <w:r>
        <w:separator/>
      </w:r>
    </w:p>
  </w:endnote>
  <w:endnote w:type="continuationSeparator" w:id="0">
    <w:p w14:paraId="469F947E" w14:textId="77777777" w:rsidR="00D350DA" w:rsidRDefault="00D350DA" w:rsidP="003A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307C" w14:textId="77777777" w:rsidR="00D350DA" w:rsidRDefault="00D350DA" w:rsidP="00595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D3C0A" w14:textId="77777777" w:rsidR="00D350DA" w:rsidRDefault="00D350DA" w:rsidP="003A24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608D" w14:textId="77777777" w:rsidR="00D350DA" w:rsidRDefault="00D350DA" w:rsidP="00595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6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44DB8D" w14:textId="77777777" w:rsidR="00D350DA" w:rsidRDefault="00D350DA" w:rsidP="003A24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7533" w14:textId="77777777" w:rsidR="00D350DA" w:rsidRDefault="00D350DA" w:rsidP="003A24B9">
      <w:r>
        <w:separator/>
      </w:r>
    </w:p>
  </w:footnote>
  <w:footnote w:type="continuationSeparator" w:id="0">
    <w:p w14:paraId="1C2AD833" w14:textId="77777777" w:rsidR="00D350DA" w:rsidRDefault="00D350DA" w:rsidP="003A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126"/>
    <w:multiLevelType w:val="hybridMultilevel"/>
    <w:tmpl w:val="B242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314"/>
    <w:multiLevelType w:val="hybridMultilevel"/>
    <w:tmpl w:val="8FDC88DA"/>
    <w:lvl w:ilvl="0" w:tplc="7D92C9B8">
      <w:start w:val="1"/>
      <w:numFmt w:val="bullet"/>
      <w:pStyle w:val="goal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1EE0"/>
    <w:multiLevelType w:val="hybridMultilevel"/>
    <w:tmpl w:val="600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45CC"/>
    <w:multiLevelType w:val="hybridMultilevel"/>
    <w:tmpl w:val="B1DE4564"/>
    <w:lvl w:ilvl="0" w:tplc="C1447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60842"/>
    <w:multiLevelType w:val="hybridMultilevel"/>
    <w:tmpl w:val="A292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0D58"/>
    <w:multiLevelType w:val="hybridMultilevel"/>
    <w:tmpl w:val="0D7C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4D6E"/>
    <w:multiLevelType w:val="hybridMultilevel"/>
    <w:tmpl w:val="96A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6254A"/>
    <w:multiLevelType w:val="hybridMultilevel"/>
    <w:tmpl w:val="0D7C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4BA8"/>
    <w:multiLevelType w:val="hybridMultilevel"/>
    <w:tmpl w:val="3DF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72582"/>
    <w:multiLevelType w:val="hybridMultilevel"/>
    <w:tmpl w:val="5C164D24"/>
    <w:lvl w:ilvl="0" w:tplc="F0045C9A">
      <w:start w:val="1"/>
      <w:numFmt w:val="bullet"/>
      <w:pStyle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FA7C81"/>
    <w:multiLevelType w:val="hybridMultilevel"/>
    <w:tmpl w:val="741CDDEA"/>
    <w:lvl w:ilvl="0" w:tplc="0F989DE2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774C612E"/>
    <w:multiLevelType w:val="hybridMultilevel"/>
    <w:tmpl w:val="E27A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BD"/>
    <w:rsid w:val="00000079"/>
    <w:rsid w:val="00003BC1"/>
    <w:rsid w:val="0002548C"/>
    <w:rsid w:val="000F6A15"/>
    <w:rsid w:val="000F734C"/>
    <w:rsid w:val="00101209"/>
    <w:rsid w:val="001350E4"/>
    <w:rsid w:val="001857B0"/>
    <w:rsid w:val="001C6C58"/>
    <w:rsid w:val="001C6EE9"/>
    <w:rsid w:val="001D3452"/>
    <w:rsid w:val="00227029"/>
    <w:rsid w:val="00232115"/>
    <w:rsid w:val="00250A22"/>
    <w:rsid w:val="00261726"/>
    <w:rsid w:val="002648B4"/>
    <w:rsid w:val="00294517"/>
    <w:rsid w:val="00297E37"/>
    <w:rsid w:val="002A2435"/>
    <w:rsid w:val="002B29B3"/>
    <w:rsid w:val="002D0EC8"/>
    <w:rsid w:val="002E27BC"/>
    <w:rsid w:val="0035601D"/>
    <w:rsid w:val="003920F8"/>
    <w:rsid w:val="003A24B9"/>
    <w:rsid w:val="003E447F"/>
    <w:rsid w:val="003F2FBA"/>
    <w:rsid w:val="003F5BFC"/>
    <w:rsid w:val="00432953"/>
    <w:rsid w:val="004604D8"/>
    <w:rsid w:val="0046344F"/>
    <w:rsid w:val="004777BC"/>
    <w:rsid w:val="00484896"/>
    <w:rsid w:val="00495B61"/>
    <w:rsid w:val="00500710"/>
    <w:rsid w:val="0051536F"/>
    <w:rsid w:val="00537214"/>
    <w:rsid w:val="00574EFF"/>
    <w:rsid w:val="005851E5"/>
    <w:rsid w:val="00595095"/>
    <w:rsid w:val="005B442A"/>
    <w:rsid w:val="005C3B6F"/>
    <w:rsid w:val="005C476C"/>
    <w:rsid w:val="005F7D04"/>
    <w:rsid w:val="00604FAB"/>
    <w:rsid w:val="006232E7"/>
    <w:rsid w:val="00655723"/>
    <w:rsid w:val="00764175"/>
    <w:rsid w:val="00782194"/>
    <w:rsid w:val="00790C4E"/>
    <w:rsid w:val="00795FC7"/>
    <w:rsid w:val="007B3137"/>
    <w:rsid w:val="007D1E62"/>
    <w:rsid w:val="007E0961"/>
    <w:rsid w:val="007E664C"/>
    <w:rsid w:val="008464BA"/>
    <w:rsid w:val="008717D3"/>
    <w:rsid w:val="008B41E9"/>
    <w:rsid w:val="00912266"/>
    <w:rsid w:val="00936DB6"/>
    <w:rsid w:val="0094073F"/>
    <w:rsid w:val="00961718"/>
    <w:rsid w:val="009809D3"/>
    <w:rsid w:val="0099518B"/>
    <w:rsid w:val="0099650C"/>
    <w:rsid w:val="009E4EEF"/>
    <w:rsid w:val="009F3365"/>
    <w:rsid w:val="009F7587"/>
    <w:rsid w:val="00A0383F"/>
    <w:rsid w:val="00A040A4"/>
    <w:rsid w:val="00A37378"/>
    <w:rsid w:val="00A50F0E"/>
    <w:rsid w:val="00AA58C6"/>
    <w:rsid w:val="00AC2906"/>
    <w:rsid w:val="00AC6602"/>
    <w:rsid w:val="00AE21D6"/>
    <w:rsid w:val="00B02680"/>
    <w:rsid w:val="00B47BD0"/>
    <w:rsid w:val="00B67D90"/>
    <w:rsid w:val="00B94B66"/>
    <w:rsid w:val="00B94EBB"/>
    <w:rsid w:val="00BA0023"/>
    <w:rsid w:val="00BA4FED"/>
    <w:rsid w:val="00C11E95"/>
    <w:rsid w:val="00C20A67"/>
    <w:rsid w:val="00C24C42"/>
    <w:rsid w:val="00C51E95"/>
    <w:rsid w:val="00C53CD8"/>
    <w:rsid w:val="00C57771"/>
    <w:rsid w:val="00C729B1"/>
    <w:rsid w:val="00CA1748"/>
    <w:rsid w:val="00CC7FDA"/>
    <w:rsid w:val="00CD2932"/>
    <w:rsid w:val="00CE44F8"/>
    <w:rsid w:val="00D01D5B"/>
    <w:rsid w:val="00D158C5"/>
    <w:rsid w:val="00D350DA"/>
    <w:rsid w:val="00D92BCF"/>
    <w:rsid w:val="00D9340C"/>
    <w:rsid w:val="00D93915"/>
    <w:rsid w:val="00D947B8"/>
    <w:rsid w:val="00DC63AE"/>
    <w:rsid w:val="00DE47DA"/>
    <w:rsid w:val="00DE4F80"/>
    <w:rsid w:val="00DF4C67"/>
    <w:rsid w:val="00E11E30"/>
    <w:rsid w:val="00E13395"/>
    <w:rsid w:val="00E303A4"/>
    <w:rsid w:val="00E5735E"/>
    <w:rsid w:val="00EC12AE"/>
    <w:rsid w:val="00ED7F59"/>
    <w:rsid w:val="00EE299D"/>
    <w:rsid w:val="00F40B6F"/>
    <w:rsid w:val="00F551D1"/>
    <w:rsid w:val="00FA05B6"/>
    <w:rsid w:val="00FC7DF9"/>
    <w:rsid w:val="00FD0DBE"/>
    <w:rsid w:val="00FE5D03"/>
    <w:rsid w:val="00FE6975"/>
    <w:rsid w:val="00FF0D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159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C11E95"/>
    <w:pPr>
      <w:numPr>
        <w:numId w:val="4"/>
      </w:numPr>
    </w:pPr>
    <w:rPr>
      <w:rFonts w:ascii="Times New Roman" w:eastAsia="Cambria" w:hAnsi="Times New Roman" w:cs="Times New Roman"/>
      <w:szCs w:val="20"/>
    </w:rPr>
  </w:style>
  <w:style w:type="paragraph" w:customStyle="1" w:styleId="goalbullets">
    <w:name w:val="goal bullets"/>
    <w:basedOn w:val="Normal"/>
    <w:rsid w:val="00C11E95"/>
    <w:pPr>
      <w:numPr>
        <w:numId w:val="3"/>
      </w:numPr>
    </w:pPr>
    <w:rPr>
      <w:rFonts w:ascii="Times New Roman" w:eastAsia="Cambria" w:hAnsi="Times New Roman" w:cs="Times New Roman"/>
    </w:rPr>
  </w:style>
  <w:style w:type="table" w:styleId="TableGrid">
    <w:name w:val="Table Grid"/>
    <w:basedOn w:val="TableNormal"/>
    <w:uiPriority w:val="59"/>
    <w:rsid w:val="00FF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2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B9"/>
  </w:style>
  <w:style w:type="character" w:styleId="PageNumber">
    <w:name w:val="page number"/>
    <w:basedOn w:val="DefaultParagraphFont"/>
    <w:uiPriority w:val="99"/>
    <w:semiHidden/>
    <w:unhideWhenUsed/>
    <w:rsid w:val="003A24B9"/>
  </w:style>
  <w:style w:type="paragraph" w:styleId="ListParagraph">
    <w:name w:val="List Paragraph"/>
    <w:basedOn w:val="Normal"/>
    <w:uiPriority w:val="34"/>
    <w:qFormat/>
    <w:rsid w:val="00BA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C11E95"/>
    <w:pPr>
      <w:numPr>
        <w:numId w:val="4"/>
      </w:numPr>
    </w:pPr>
    <w:rPr>
      <w:rFonts w:ascii="Times New Roman" w:eastAsia="Cambria" w:hAnsi="Times New Roman" w:cs="Times New Roman"/>
      <w:szCs w:val="20"/>
    </w:rPr>
  </w:style>
  <w:style w:type="paragraph" w:customStyle="1" w:styleId="goalbullets">
    <w:name w:val="goal bullets"/>
    <w:basedOn w:val="Normal"/>
    <w:rsid w:val="00C11E95"/>
    <w:pPr>
      <w:numPr>
        <w:numId w:val="3"/>
      </w:numPr>
    </w:pPr>
    <w:rPr>
      <w:rFonts w:ascii="Times New Roman" w:eastAsia="Cambria" w:hAnsi="Times New Roman" w:cs="Times New Roman"/>
    </w:rPr>
  </w:style>
  <w:style w:type="table" w:styleId="TableGrid">
    <w:name w:val="Table Grid"/>
    <w:basedOn w:val="TableNormal"/>
    <w:uiPriority w:val="59"/>
    <w:rsid w:val="00FF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2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B9"/>
  </w:style>
  <w:style w:type="character" w:styleId="PageNumber">
    <w:name w:val="page number"/>
    <w:basedOn w:val="DefaultParagraphFont"/>
    <w:uiPriority w:val="99"/>
    <w:semiHidden/>
    <w:unhideWhenUsed/>
    <w:rsid w:val="003A24B9"/>
  </w:style>
  <w:style w:type="paragraph" w:styleId="ListParagraph">
    <w:name w:val="List Paragraph"/>
    <w:basedOn w:val="Normal"/>
    <w:uiPriority w:val="34"/>
    <w:qFormat/>
    <w:rsid w:val="00BA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464</Words>
  <Characters>1857</Characters>
  <Application>Microsoft Macintosh Word</Application>
  <DocSecurity>0</DocSecurity>
  <Lines>464</Lines>
  <Paragraphs>464</Paragraphs>
  <ScaleCrop>false</ScaleCrop>
  <Company>NJIT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Bieber</dc:creator>
  <cp:keywords/>
  <dc:description/>
  <cp:lastModifiedBy>Michael Bieber</cp:lastModifiedBy>
  <cp:revision>39</cp:revision>
  <dcterms:created xsi:type="dcterms:W3CDTF">2017-08-30T13:47:00Z</dcterms:created>
  <dcterms:modified xsi:type="dcterms:W3CDTF">2017-08-31T14:31:00Z</dcterms:modified>
</cp:coreProperties>
</file>