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7D0F" w14:textId="77777777" w:rsidR="008F1FE1" w:rsidRPr="002C4000" w:rsidRDefault="008F1FE1" w:rsidP="008F1FE1"/>
    <w:p w14:paraId="2D735495" w14:textId="77777777" w:rsidR="008F1FE1" w:rsidRPr="002C4000" w:rsidRDefault="008F1FE1" w:rsidP="008F1FE1">
      <w:pPr>
        <w:rPr>
          <w:u w:val="single"/>
        </w:rPr>
      </w:pPr>
    </w:p>
    <w:p w14:paraId="3C80B172" w14:textId="7A6E7942" w:rsidR="00E66F5D" w:rsidRDefault="00B3150C" w:rsidP="002C4000">
      <w:pPr>
        <w:pStyle w:val="ListParagraph"/>
        <w:jc w:val="center"/>
        <w:rPr>
          <w:b/>
        </w:rPr>
      </w:pPr>
      <w:r>
        <w:rPr>
          <w:b/>
        </w:rPr>
        <w:t>SPRING</w:t>
      </w:r>
      <w:r w:rsidR="00525964">
        <w:rPr>
          <w:b/>
        </w:rPr>
        <w:t xml:space="preserve"> 2014</w:t>
      </w:r>
      <w:r w:rsidR="00E66F5D">
        <w:rPr>
          <w:b/>
        </w:rPr>
        <w:t xml:space="preserve"> </w:t>
      </w:r>
    </w:p>
    <w:p w14:paraId="302429AC" w14:textId="77777777" w:rsidR="008017E3" w:rsidRPr="00580438" w:rsidRDefault="008017E3" w:rsidP="002C4000">
      <w:pPr>
        <w:pStyle w:val="ListParagraph"/>
        <w:jc w:val="center"/>
        <w:rPr>
          <w:b/>
        </w:rPr>
      </w:pPr>
      <w:r w:rsidRPr="00580438">
        <w:rPr>
          <w:b/>
        </w:rPr>
        <w:t>ECE 353: Computer Architecture and Organization.</w:t>
      </w:r>
    </w:p>
    <w:p w14:paraId="765F7B5B" w14:textId="77777777" w:rsidR="002C4000" w:rsidRDefault="002C4000" w:rsidP="002C4000">
      <w:pPr>
        <w:pStyle w:val="ListParagraph"/>
      </w:pPr>
    </w:p>
    <w:p w14:paraId="480C4406" w14:textId="77777777" w:rsidR="002C4000" w:rsidRDefault="002C4000" w:rsidP="002C4000">
      <w:pPr>
        <w:pStyle w:val="ListParagraph"/>
      </w:pPr>
    </w:p>
    <w:p w14:paraId="199A7EA9" w14:textId="20CD0018" w:rsidR="008F1FE1" w:rsidRPr="002C4000" w:rsidRDefault="002C4000" w:rsidP="002C4000">
      <w:pPr>
        <w:pStyle w:val="ListParagraph"/>
      </w:pPr>
      <w:r w:rsidRPr="002C4000">
        <w:rPr>
          <w:b/>
        </w:rPr>
        <w:t>General information:</w:t>
      </w:r>
      <w:r>
        <w:t xml:space="preserve"> </w:t>
      </w:r>
      <w:r w:rsidR="00525964">
        <w:t>3 credit hours. T: 11:30AM-12</w:t>
      </w:r>
      <w:proofErr w:type="gramStart"/>
      <w:r w:rsidR="00525964">
        <w:t>:55PM</w:t>
      </w:r>
      <w:proofErr w:type="gramEnd"/>
      <w:r w:rsidR="00525964">
        <w:t xml:space="preserve"> </w:t>
      </w:r>
      <w:proofErr w:type="spellStart"/>
      <w:r w:rsidR="00525964">
        <w:t>Th</w:t>
      </w:r>
      <w:proofErr w:type="spellEnd"/>
      <w:r w:rsidR="008F1FE1" w:rsidRPr="002C4000">
        <w:t xml:space="preserve"> </w:t>
      </w:r>
      <w:r w:rsidR="00525964">
        <w:t>1:0-2</w:t>
      </w:r>
      <w:r w:rsidR="00B3150C">
        <w:t>:</w:t>
      </w:r>
      <w:r w:rsidR="008017E3" w:rsidRPr="002C4000">
        <w:t>5</w:t>
      </w:r>
      <w:r w:rsidR="00525964">
        <w:t>5</w:t>
      </w:r>
      <w:r w:rsidR="008017E3" w:rsidRPr="002C4000">
        <w:t xml:space="preserve"> PM.</w:t>
      </w:r>
      <w:r w:rsidR="00525964">
        <w:t xml:space="preserve"> FMH 106</w:t>
      </w:r>
    </w:p>
    <w:p w14:paraId="56F9E31F" w14:textId="77777777" w:rsidR="008F1FE1" w:rsidRPr="002C4000" w:rsidRDefault="008F1FE1" w:rsidP="008F1FE1">
      <w:pPr>
        <w:rPr>
          <w:u w:val="single"/>
        </w:rPr>
      </w:pPr>
    </w:p>
    <w:p w14:paraId="4B8B1246" w14:textId="77777777" w:rsidR="008017E3" w:rsidRPr="002C4000" w:rsidRDefault="008F1FE1" w:rsidP="002C4000">
      <w:pPr>
        <w:pStyle w:val="ListParagraph"/>
      </w:pPr>
      <w:r w:rsidRPr="002C4000">
        <w:rPr>
          <w:b/>
        </w:rPr>
        <w:t>Instructor</w:t>
      </w:r>
      <w:r w:rsidR="008017E3" w:rsidRPr="002C4000">
        <w:rPr>
          <w:b/>
        </w:rPr>
        <w:t>:</w:t>
      </w:r>
      <w:r w:rsidR="008017E3" w:rsidRPr="002C4000">
        <w:t xml:space="preserve"> Abdallah Khreishah, ECE 349, (973)-596-3528</w:t>
      </w:r>
      <w:r w:rsidR="00580438">
        <w:t>, Abdallah@njit.edu</w:t>
      </w:r>
    </w:p>
    <w:p w14:paraId="3148E47E" w14:textId="77777777" w:rsidR="008017E3" w:rsidRPr="002C4000" w:rsidRDefault="008017E3" w:rsidP="008017E3">
      <w:pPr>
        <w:pStyle w:val="ListParagraph"/>
        <w:ind w:left="0"/>
      </w:pPr>
    </w:p>
    <w:p w14:paraId="47AC2659" w14:textId="4562B9A4" w:rsidR="008F1FE1" w:rsidRPr="002C4000" w:rsidRDefault="008017E3" w:rsidP="00525964">
      <w:pPr>
        <w:pStyle w:val="ListParagraph"/>
      </w:pPr>
      <w:r w:rsidRPr="002C4000">
        <w:rPr>
          <w:b/>
        </w:rPr>
        <w:t>Office Hours:</w:t>
      </w:r>
      <w:r w:rsidR="009432BB">
        <w:t xml:space="preserve"> </w:t>
      </w:r>
      <w:r w:rsidR="00525964">
        <w:t xml:space="preserve">T: 1:0-2:0 PM </w:t>
      </w:r>
      <w:proofErr w:type="spellStart"/>
      <w:r w:rsidR="00525964">
        <w:t>Th</w:t>
      </w:r>
      <w:proofErr w:type="spellEnd"/>
      <w:r w:rsidR="00525964">
        <w:t>: 11:30AM-12</w:t>
      </w:r>
      <w:proofErr w:type="gramStart"/>
      <w:r w:rsidR="00525964">
        <w:t>:30PM</w:t>
      </w:r>
      <w:proofErr w:type="gramEnd"/>
      <w:r w:rsidRPr="002C4000">
        <w:t xml:space="preserve"> or by appointment.</w:t>
      </w:r>
      <w:bookmarkStart w:id="0" w:name="_GoBack"/>
      <w:bookmarkEnd w:id="0"/>
    </w:p>
    <w:p w14:paraId="324802AB" w14:textId="77777777" w:rsidR="008F1FE1" w:rsidRPr="002C4000" w:rsidRDefault="008F1FE1" w:rsidP="008F1FE1">
      <w:pPr>
        <w:pStyle w:val="ListParagraph"/>
      </w:pPr>
    </w:p>
    <w:p w14:paraId="0F9B27E6" w14:textId="77777777" w:rsidR="002C4000" w:rsidRDefault="002C4000" w:rsidP="002C4000">
      <w:pPr>
        <w:pStyle w:val="ListParagraph"/>
      </w:pPr>
      <w:r>
        <w:rPr>
          <w:b/>
        </w:rPr>
        <w:t>Required Text</w:t>
      </w:r>
      <w:r w:rsidRPr="002C4000">
        <w:rPr>
          <w:b/>
        </w:rPr>
        <w:t>:</w:t>
      </w:r>
      <w:r>
        <w:t xml:space="preserve"> </w:t>
      </w:r>
      <w:r w:rsidR="008017E3" w:rsidRPr="002C4000">
        <w:t xml:space="preserve">Computer Systems Organization and Architecture, by John </w:t>
      </w:r>
      <w:proofErr w:type="spellStart"/>
      <w:r w:rsidR="008017E3" w:rsidRPr="002C4000">
        <w:t>Carpinelli</w:t>
      </w:r>
      <w:proofErr w:type="spellEnd"/>
      <w:r w:rsidR="008017E3" w:rsidRPr="002C4000">
        <w:t>.</w:t>
      </w:r>
    </w:p>
    <w:p w14:paraId="4E566ADC" w14:textId="77777777" w:rsidR="002C4000" w:rsidRDefault="002C4000" w:rsidP="002C4000">
      <w:pPr>
        <w:pStyle w:val="ListParagraph"/>
      </w:pPr>
      <w:r>
        <w:rPr>
          <w:b/>
        </w:rPr>
        <w:t>References:</w:t>
      </w:r>
      <w:r>
        <w:t xml:space="preserve"> Computer System Architecture, by Morris Mano.</w:t>
      </w:r>
    </w:p>
    <w:p w14:paraId="644E5EA0" w14:textId="77777777" w:rsidR="002C4000" w:rsidRDefault="002C4000" w:rsidP="002C4000">
      <w:pPr>
        <w:pStyle w:val="ListParagraph"/>
        <w:ind w:left="1980"/>
      </w:pPr>
      <w:r w:rsidRPr="002C4000">
        <w:t>Computer</w:t>
      </w:r>
      <w:r>
        <w:t xml:space="preserve"> Organization &amp; Design, The Hardware/Software interface                          by David Patterson and John </w:t>
      </w:r>
      <w:proofErr w:type="spellStart"/>
      <w:r>
        <w:t>Hennesy</w:t>
      </w:r>
      <w:proofErr w:type="spellEnd"/>
      <w:r>
        <w:t xml:space="preserve"> </w:t>
      </w:r>
      <w:r w:rsidRPr="002C4000">
        <w:t xml:space="preserve"> </w:t>
      </w:r>
    </w:p>
    <w:p w14:paraId="2D90FEC3" w14:textId="77777777" w:rsidR="002C4000" w:rsidRDefault="002C4000" w:rsidP="002C4000">
      <w:pPr>
        <w:pStyle w:val="ListParagraph"/>
        <w:ind w:left="1980"/>
      </w:pPr>
    </w:p>
    <w:p w14:paraId="2E8A4220" w14:textId="77777777" w:rsidR="008F1FE1" w:rsidRPr="002C4000" w:rsidRDefault="002C4000" w:rsidP="002C4000">
      <w:pPr>
        <w:pStyle w:val="ListParagraph"/>
        <w:ind w:left="1980"/>
      </w:pPr>
      <w:r>
        <w:tab/>
      </w:r>
    </w:p>
    <w:p w14:paraId="0917A3D0" w14:textId="77777777" w:rsidR="008F1FE1" w:rsidRPr="002C4000" w:rsidRDefault="002C4000" w:rsidP="002C4000">
      <w:pPr>
        <w:pStyle w:val="ListParagraph"/>
        <w:rPr>
          <w:b/>
        </w:rPr>
      </w:pPr>
      <w:r w:rsidRPr="002C4000">
        <w:rPr>
          <w:b/>
        </w:rPr>
        <w:t>B</w:t>
      </w:r>
      <w:r w:rsidR="008F1FE1" w:rsidRPr="002C4000">
        <w:rPr>
          <w:b/>
        </w:rPr>
        <w:t>rief description of the content of the course (Catalog Description)</w:t>
      </w:r>
    </w:p>
    <w:p w14:paraId="6AF42266" w14:textId="77777777" w:rsidR="008017E3" w:rsidRPr="002C4000" w:rsidRDefault="00AC4A94" w:rsidP="008017E3">
      <w:pPr>
        <w:pStyle w:val="ListParagraph"/>
        <w:ind w:left="1440"/>
      </w:pPr>
      <w:r w:rsidRPr="002C4000">
        <w:rPr>
          <w:rFonts w:cs="Arial"/>
          <w:szCs w:val="26"/>
        </w:rPr>
        <w:t>This course e</w:t>
      </w:r>
      <w:r w:rsidR="008017E3" w:rsidRPr="002C4000">
        <w:rPr>
          <w:rFonts w:cs="Arial"/>
          <w:szCs w:val="26"/>
        </w:rPr>
        <w:t>mphasizes the hardware design of computer systems. Topics include register transfer logic, central processing unit design, microprogramming, ALU design, pipelining, vector processing, micro-coded arithmetic algorithms, I/O organization, memory organization and multiprocessing.</w:t>
      </w:r>
    </w:p>
    <w:p w14:paraId="32D899F8" w14:textId="77777777" w:rsidR="008F1FE1" w:rsidRPr="002C4000" w:rsidRDefault="002C4000" w:rsidP="002C4000">
      <w:pPr>
        <w:pStyle w:val="ListParagraph"/>
      </w:pPr>
      <w:r w:rsidRPr="002C4000">
        <w:rPr>
          <w:b/>
        </w:rPr>
        <w:t>Prerequisite</w:t>
      </w:r>
      <w:r w:rsidR="008017E3" w:rsidRPr="002C4000">
        <w:t xml:space="preserve">: </w:t>
      </w:r>
      <w:r w:rsidR="00C03F08" w:rsidRPr="002C4000">
        <w:rPr>
          <w:szCs w:val="20"/>
        </w:rPr>
        <w:t>ECE 252</w:t>
      </w:r>
    </w:p>
    <w:p w14:paraId="3A977CC3" w14:textId="77777777" w:rsidR="008F1FE1" w:rsidRPr="002C4000" w:rsidRDefault="00264DA6" w:rsidP="002C4000">
      <w:pPr>
        <w:pStyle w:val="ListParagraph"/>
        <w:ind w:left="1440" w:firstLine="720"/>
      </w:pPr>
      <w:r w:rsidRPr="002C4000">
        <w:t>T</w:t>
      </w:r>
      <w:r w:rsidR="00D80EAD" w:rsidRPr="002C4000">
        <w:t>his course is required for all C</w:t>
      </w:r>
      <w:r w:rsidRPr="002C4000">
        <w:t xml:space="preserve">omputer </w:t>
      </w:r>
      <w:r w:rsidR="00D80EAD" w:rsidRPr="002C4000">
        <w:t>E</w:t>
      </w:r>
      <w:r w:rsidRPr="002C4000">
        <w:t>ngineering students.</w:t>
      </w:r>
    </w:p>
    <w:p w14:paraId="609A0B1F" w14:textId="77777777" w:rsidR="00CB686D" w:rsidRPr="002C4000" w:rsidRDefault="00CB686D" w:rsidP="00CB686D">
      <w:pPr>
        <w:pStyle w:val="ListParagraph"/>
        <w:ind w:left="1440"/>
      </w:pPr>
    </w:p>
    <w:p w14:paraId="10A98CA4" w14:textId="77777777" w:rsidR="00B75C44" w:rsidRPr="002C4000" w:rsidRDefault="00B75C44" w:rsidP="002C4000">
      <w:pPr>
        <w:pStyle w:val="ListParagraph"/>
        <w:rPr>
          <w:b/>
        </w:rPr>
      </w:pPr>
      <w:r w:rsidRPr="002C4000">
        <w:rPr>
          <w:b/>
        </w:rPr>
        <w:t>Specific goals for the course</w:t>
      </w:r>
    </w:p>
    <w:p w14:paraId="53852407" w14:textId="77777777" w:rsidR="00807E02" w:rsidRPr="002C4000" w:rsidRDefault="00D80EAD" w:rsidP="00807E02">
      <w:pPr>
        <w:pStyle w:val="ListParagraph"/>
        <w:numPr>
          <w:ilvl w:val="0"/>
          <w:numId w:val="5"/>
        </w:numPr>
      </w:pPr>
      <w:r w:rsidRPr="002C4000">
        <w:t xml:space="preserve">The student should be able to </w:t>
      </w:r>
      <w:r w:rsidR="00807E02" w:rsidRPr="002C4000">
        <w:t>design the instruction set for a specific computer requirements.</w:t>
      </w:r>
    </w:p>
    <w:p w14:paraId="35C40014" w14:textId="77777777" w:rsidR="00807E02" w:rsidRPr="002C4000" w:rsidRDefault="00807E02" w:rsidP="00807E02">
      <w:pPr>
        <w:pStyle w:val="ListParagraph"/>
        <w:numPr>
          <w:ilvl w:val="0"/>
          <w:numId w:val="5"/>
        </w:numPr>
      </w:pPr>
      <w:r w:rsidRPr="002C4000">
        <w:t>The student should be able to understand the tradeoffs in cho</w:t>
      </w:r>
      <w:r w:rsidR="00D55B59" w:rsidRPr="002C4000">
        <w:t>o</w:t>
      </w:r>
      <w:r w:rsidRPr="002C4000">
        <w:t>sing the appropriate instruction set.</w:t>
      </w:r>
    </w:p>
    <w:p w14:paraId="3B43C972" w14:textId="77777777" w:rsidR="00807E02" w:rsidRPr="002C4000" w:rsidRDefault="00807E02" w:rsidP="00807E02">
      <w:pPr>
        <w:pStyle w:val="ListParagraph"/>
        <w:numPr>
          <w:ilvl w:val="0"/>
          <w:numId w:val="5"/>
        </w:numPr>
      </w:pPr>
      <w:r w:rsidRPr="002C4000">
        <w:t>The student should be able to master the register transfer language.</w:t>
      </w:r>
    </w:p>
    <w:p w14:paraId="3293ED83" w14:textId="77777777" w:rsidR="00D55B59" w:rsidRPr="002C4000" w:rsidRDefault="00807E02" w:rsidP="00807E02">
      <w:pPr>
        <w:pStyle w:val="ListParagraph"/>
        <w:numPr>
          <w:ilvl w:val="0"/>
          <w:numId w:val="5"/>
        </w:numPr>
      </w:pPr>
      <w:r w:rsidRPr="002C4000">
        <w:t xml:space="preserve">The student should be able to </w:t>
      </w:r>
      <w:r w:rsidR="00D55B59" w:rsidRPr="002C4000">
        <w:t>design a basic CPU given the instruction set and the available hardware.</w:t>
      </w:r>
    </w:p>
    <w:p w14:paraId="700B7EEC" w14:textId="77777777" w:rsidR="00D55B59" w:rsidRPr="002C4000" w:rsidRDefault="00D55B59" w:rsidP="00807E02">
      <w:pPr>
        <w:pStyle w:val="ListParagraph"/>
        <w:numPr>
          <w:ilvl w:val="0"/>
          <w:numId w:val="5"/>
        </w:numPr>
      </w:pPr>
      <w:r w:rsidRPr="002C4000">
        <w:t>The student should be able to understand the memory hierarchy.</w:t>
      </w:r>
    </w:p>
    <w:p w14:paraId="041116C1" w14:textId="77777777" w:rsidR="00B75C44" w:rsidRPr="002C4000" w:rsidRDefault="00D55B59" w:rsidP="00807E02">
      <w:pPr>
        <w:pStyle w:val="ListParagraph"/>
        <w:numPr>
          <w:ilvl w:val="0"/>
          <w:numId w:val="5"/>
        </w:numPr>
      </w:pPr>
      <w:r w:rsidRPr="002C4000">
        <w:t>The student should be able to understand the different I/O methods.</w:t>
      </w:r>
    </w:p>
    <w:p w14:paraId="1EA296B3" w14:textId="77777777" w:rsidR="00B75C44" w:rsidRPr="002C4000" w:rsidRDefault="00B75C44" w:rsidP="00B75C44"/>
    <w:p w14:paraId="5E7C076C" w14:textId="77777777" w:rsidR="00580438" w:rsidRDefault="00580438" w:rsidP="002C4000">
      <w:pPr>
        <w:pStyle w:val="ListParagraph"/>
        <w:spacing w:after="200" w:line="276" w:lineRule="auto"/>
        <w:rPr>
          <w:b/>
        </w:rPr>
      </w:pPr>
    </w:p>
    <w:p w14:paraId="5735B57E" w14:textId="77777777" w:rsidR="00580438" w:rsidRDefault="00580438" w:rsidP="002C4000">
      <w:pPr>
        <w:pStyle w:val="ListParagraph"/>
        <w:spacing w:after="200" w:line="276" w:lineRule="auto"/>
        <w:rPr>
          <w:b/>
        </w:rPr>
      </w:pPr>
    </w:p>
    <w:p w14:paraId="428074E5" w14:textId="77777777" w:rsidR="00580438" w:rsidRDefault="00580438" w:rsidP="002C4000">
      <w:pPr>
        <w:pStyle w:val="ListParagraph"/>
        <w:spacing w:after="200" w:line="276" w:lineRule="auto"/>
        <w:rPr>
          <w:b/>
        </w:rPr>
      </w:pPr>
    </w:p>
    <w:p w14:paraId="55115207" w14:textId="77777777" w:rsidR="00580438" w:rsidRDefault="00580438" w:rsidP="002C4000">
      <w:pPr>
        <w:pStyle w:val="ListParagraph"/>
        <w:spacing w:after="200" w:line="276" w:lineRule="auto"/>
        <w:rPr>
          <w:b/>
        </w:rPr>
      </w:pPr>
    </w:p>
    <w:p w14:paraId="1484B268" w14:textId="77777777" w:rsidR="00E66F5D" w:rsidRDefault="00E66F5D" w:rsidP="002C4000">
      <w:pPr>
        <w:pStyle w:val="ListParagraph"/>
        <w:spacing w:after="200" w:line="276" w:lineRule="auto"/>
        <w:rPr>
          <w:b/>
        </w:rPr>
      </w:pPr>
    </w:p>
    <w:p w14:paraId="41BD0DC8" w14:textId="77777777" w:rsidR="00580438" w:rsidRDefault="00580438" w:rsidP="002C4000">
      <w:pPr>
        <w:pStyle w:val="ListParagraph"/>
        <w:spacing w:after="200" w:line="276" w:lineRule="auto"/>
        <w:rPr>
          <w:b/>
        </w:rPr>
      </w:pPr>
    </w:p>
    <w:p w14:paraId="0CC68EDF" w14:textId="77777777" w:rsidR="00B75C44" w:rsidRPr="002C4000" w:rsidRDefault="002C4000" w:rsidP="002C4000">
      <w:pPr>
        <w:pStyle w:val="ListParagraph"/>
        <w:spacing w:after="200" w:line="276" w:lineRule="auto"/>
        <w:rPr>
          <w:b/>
        </w:rPr>
      </w:pPr>
      <w:r w:rsidRPr="002C4000">
        <w:rPr>
          <w:b/>
        </w:rPr>
        <w:lastRenderedPageBreak/>
        <w:t>L</w:t>
      </w:r>
      <w:r w:rsidR="00B75C44" w:rsidRPr="002C4000">
        <w:rPr>
          <w:b/>
        </w:rPr>
        <w:t>ist of topics to be covered</w:t>
      </w:r>
    </w:p>
    <w:p w14:paraId="3863B2FD" w14:textId="77777777" w:rsidR="00AC4A94" w:rsidRPr="002C4000" w:rsidRDefault="00AC4A94" w:rsidP="00B75C44">
      <w:pPr>
        <w:pStyle w:val="ListParagraph"/>
        <w:spacing w:after="200" w:line="276" w:lineRule="auto"/>
      </w:pPr>
    </w:p>
    <w:tbl>
      <w:tblPr>
        <w:tblW w:w="0" w:type="auto"/>
        <w:tblInd w:w="1725" w:type="dxa"/>
        <w:tblLayout w:type="fixed"/>
        <w:tblLook w:val="0000" w:firstRow="0" w:lastRow="0" w:firstColumn="0" w:lastColumn="0" w:noHBand="0" w:noVBand="0"/>
      </w:tblPr>
      <w:tblGrid>
        <w:gridCol w:w="1140"/>
        <w:gridCol w:w="1905"/>
        <w:gridCol w:w="4080"/>
      </w:tblGrid>
      <w:tr w:rsidR="00E1331C" w:rsidRPr="002C4000" w14:paraId="0C2E9E9A" w14:textId="77777777">
        <w:trPr>
          <w:cantSplit/>
        </w:trPr>
        <w:tc>
          <w:tcPr>
            <w:tcW w:w="1140" w:type="dxa"/>
          </w:tcPr>
          <w:p w14:paraId="63D673AB" w14:textId="77777777" w:rsidR="00E1331C" w:rsidRPr="002C4000" w:rsidRDefault="00E1331C">
            <w:pPr>
              <w:spacing w:line="240" w:lineRule="exact"/>
              <w:jc w:val="center"/>
              <w:rPr>
                <w:b/>
              </w:rPr>
            </w:pPr>
            <w:r w:rsidRPr="002C4000">
              <w:rPr>
                <w:b/>
              </w:rPr>
              <w:t>Week(s)</w:t>
            </w:r>
          </w:p>
          <w:p w14:paraId="35204635" w14:textId="77777777" w:rsidR="00E1331C" w:rsidRPr="002C4000" w:rsidRDefault="00E133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05" w:type="dxa"/>
          </w:tcPr>
          <w:p w14:paraId="323225FD" w14:textId="77777777" w:rsidR="00E1331C" w:rsidRPr="002C4000" w:rsidRDefault="00E1331C">
            <w:pPr>
              <w:spacing w:line="240" w:lineRule="exact"/>
              <w:jc w:val="center"/>
              <w:rPr>
                <w:b/>
              </w:rPr>
            </w:pPr>
            <w:r w:rsidRPr="002C4000">
              <w:rPr>
                <w:b/>
              </w:rPr>
              <w:t>Chapter</w:t>
            </w:r>
          </w:p>
        </w:tc>
        <w:tc>
          <w:tcPr>
            <w:tcW w:w="4080" w:type="dxa"/>
          </w:tcPr>
          <w:p w14:paraId="48E8205E" w14:textId="77777777" w:rsidR="00E1331C" w:rsidRPr="002C4000" w:rsidRDefault="00E1331C">
            <w:pPr>
              <w:spacing w:line="240" w:lineRule="exact"/>
              <w:rPr>
                <w:b/>
              </w:rPr>
            </w:pPr>
            <w:r w:rsidRPr="002C4000">
              <w:rPr>
                <w:b/>
              </w:rPr>
              <w:t>Topic(s)</w:t>
            </w:r>
          </w:p>
        </w:tc>
      </w:tr>
      <w:tr w:rsidR="00E1331C" w:rsidRPr="002C4000" w14:paraId="10EAB435" w14:textId="77777777">
        <w:trPr>
          <w:cantSplit/>
        </w:trPr>
        <w:tc>
          <w:tcPr>
            <w:tcW w:w="1140" w:type="dxa"/>
          </w:tcPr>
          <w:p w14:paraId="7387355C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0</w:t>
            </w:r>
          </w:p>
        </w:tc>
        <w:tc>
          <w:tcPr>
            <w:tcW w:w="1905" w:type="dxa"/>
          </w:tcPr>
          <w:p w14:paraId="25170C33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2</w:t>
            </w:r>
          </w:p>
        </w:tc>
        <w:tc>
          <w:tcPr>
            <w:tcW w:w="4080" w:type="dxa"/>
          </w:tcPr>
          <w:p w14:paraId="003BCB16" w14:textId="77777777" w:rsidR="00E1331C" w:rsidRPr="002C4000" w:rsidRDefault="00E1331C">
            <w:pPr>
              <w:spacing w:line="240" w:lineRule="exact"/>
            </w:pPr>
            <w:r w:rsidRPr="002C4000">
              <w:t>Finite State Machines</w:t>
            </w:r>
          </w:p>
        </w:tc>
      </w:tr>
      <w:tr w:rsidR="00E1331C" w:rsidRPr="002C4000" w14:paraId="3AC6A5AB" w14:textId="77777777">
        <w:trPr>
          <w:cantSplit/>
        </w:trPr>
        <w:tc>
          <w:tcPr>
            <w:tcW w:w="1140" w:type="dxa"/>
          </w:tcPr>
          <w:p w14:paraId="171004FD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1</w:t>
            </w:r>
          </w:p>
        </w:tc>
        <w:tc>
          <w:tcPr>
            <w:tcW w:w="1905" w:type="dxa"/>
          </w:tcPr>
          <w:p w14:paraId="5C9C1470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3</w:t>
            </w:r>
          </w:p>
        </w:tc>
        <w:tc>
          <w:tcPr>
            <w:tcW w:w="4080" w:type="dxa"/>
          </w:tcPr>
          <w:p w14:paraId="6AC8F75D" w14:textId="77777777" w:rsidR="00E1331C" w:rsidRPr="002C4000" w:rsidRDefault="00E1331C">
            <w:pPr>
              <w:spacing w:line="240" w:lineRule="exact"/>
            </w:pPr>
            <w:r w:rsidRPr="002C4000">
              <w:t>Instruction Set Architectures</w:t>
            </w:r>
          </w:p>
        </w:tc>
      </w:tr>
      <w:tr w:rsidR="00E1331C" w:rsidRPr="002C4000" w14:paraId="4ADBB6CA" w14:textId="77777777">
        <w:trPr>
          <w:cantSplit/>
        </w:trPr>
        <w:tc>
          <w:tcPr>
            <w:tcW w:w="1140" w:type="dxa"/>
          </w:tcPr>
          <w:p w14:paraId="71CE66C3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2</w:t>
            </w:r>
          </w:p>
        </w:tc>
        <w:tc>
          <w:tcPr>
            <w:tcW w:w="1905" w:type="dxa"/>
          </w:tcPr>
          <w:p w14:paraId="16493849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4</w:t>
            </w:r>
          </w:p>
        </w:tc>
        <w:tc>
          <w:tcPr>
            <w:tcW w:w="4080" w:type="dxa"/>
          </w:tcPr>
          <w:p w14:paraId="1200FC4C" w14:textId="77777777" w:rsidR="00E1331C" w:rsidRPr="002C4000" w:rsidRDefault="00E1331C">
            <w:pPr>
              <w:spacing w:line="240" w:lineRule="exact"/>
            </w:pPr>
            <w:r w:rsidRPr="002C4000">
              <w:t>Basic Computer Organization</w:t>
            </w:r>
          </w:p>
        </w:tc>
      </w:tr>
      <w:tr w:rsidR="00E1331C" w:rsidRPr="002C4000" w14:paraId="693F8FB4" w14:textId="77777777">
        <w:trPr>
          <w:cantSplit/>
        </w:trPr>
        <w:tc>
          <w:tcPr>
            <w:tcW w:w="1140" w:type="dxa"/>
          </w:tcPr>
          <w:p w14:paraId="6A0052A6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3,4</w:t>
            </w:r>
          </w:p>
        </w:tc>
        <w:tc>
          <w:tcPr>
            <w:tcW w:w="1905" w:type="dxa"/>
          </w:tcPr>
          <w:p w14:paraId="296FA065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5</w:t>
            </w:r>
          </w:p>
        </w:tc>
        <w:tc>
          <w:tcPr>
            <w:tcW w:w="4080" w:type="dxa"/>
          </w:tcPr>
          <w:p w14:paraId="3A69005C" w14:textId="77777777" w:rsidR="00E1331C" w:rsidRPr="002C4000" w:rsidRDefault="00E1331C">
            <w:pPr>
              <w:spacing w:line="240" w:lineRule="exact"/>
            </w:pPr>
            <w:r w:rsidRPr="002C4000">
              <w:t>Register Transfer Languages</w:t>
            </w:r>
          </w:p>
        </w:tc>
      </w:tr>
      <w:tr w:rsidR="00E1331C" w:rsidRPr="002C4000" w14:paraId="37DCFA17" w14:textId="77777777">
        <w:trPr>
          <w:cantSplit/>
        </w:trPr>
        <w:tc>
          <w:tcPr>
            <w:tcW w:w="1140" w:type="dxa"/>
          </w:tcPr>
          <w:p w14:paraId="4678D4C4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4,5</w:t>
            </w:r>
          </w:p>
        </w:tc>
        <w:tc>
          <w:tcPr>
            <w:tcW w:w="1905" w:type="dxa"/>
          </w:tcPr>
          <w:p w14:paraId="24873E05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6</w:t>
            </w:r>
          </w:p>
        </w:tc>
        <w:tc>
          <w:tcPr>
            <w:tcW w:w="4080" w:type="dxa"/>
          </w:tcPr>
          <w:p w14:paraId="7362FEFC" w14:textId="77777777" w:rsidR="00E1331C" w:rsidRPr="002C4000" w:rsidRDefault="00E1331C">
            <w:pPr>
              <w:spacing w:line="240" w:lineRule="exact"/>
            </w:pPr>
            <w:r w:rsidRPr="002C4000">
              <w:t>CPU Design - Hardwired Control</w:t>
            </w:r>
          </w:p>
        </w:tc>
      </w:tr>
      <w:tr w:rsidR="00E1331C" w:rsidRPr="002C4000" w14:paraId="5FFE50BB" w14:textId="77777777">
        <w:trPr>
          <w:cantSplit/>
        </w:trPr>
        <w:tc>
          <w:tcPr>
            <w:tcW w:w="1140" w:type="dxa"/>
          </w:tcPr>
          <w:p w14:paraId="3373179A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6,7</w:t>
            </w:r>
          </w:p>
        </w:tc>
        <w:tc>
          <w:tcPr>
            <w:tcW w:w="1905" w:type="dxa"/>
          </w:tcPr>
          <w:p w14:paraId="615D4137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Test #1, 7</w:t>
            </w:r>
          </w:p>
        </w:tc>
        <w:tc>
          <w:tcPr>
            <w:tcW w:w="4080" w:type="dxa"/>
          </w:tcPr>
          <w:p w14:paraId="519BC5C1" w14:textId="77777777" w:rsidR="00E1331C" w:rsidRPr="002C4000" w:rsidRDefault="006B22E2">
            <w:pPr>
              <w:spacing w:line="240" w:lineRule="exact"/>
            </w:pPr>
            <w:proofErr w:type="spellStart"/>
            <w:r>
              <w:t>Microsequencer</w:t>
            </w:r>
            <w:r w:rsidR="00E1331C" w:rsidRPr="002C4000">
              <w:t>s</w:t>
            </w:r>
            <w:proofErr w:type="spellEnd"/>
          </w:p>
        </w:tc>
      </w:tr>
      <w:tr w:rsidR="00E1331C" w:rsidRPr="002C4000" w14:paraId="664FA446" w14:textId="77777777">
        <w:trPr>
          <w:cantSplit/>
        </w:trPr>
        <w:tc>
          <w:tcPr>
            <w:tcW w:w="1140" w:type="dxa"/>
          </w:tcPr>
          <w:p w14:paraId="3A6C0B0C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8,9</w:t>
            </w:r>
          </w:p>
        </w:tc>
        <w:tc>
          <w:tcPr>
            <w:tcW w:w="1905" w:type="dxa"/>
          </w:tcPr>
          <w:p w14:paraId="5DF0A187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8</w:t>
            </w:r>
          </w:p>
        </w:tc>
        <w:tc>
          <w:tcPr>
            <w:tcW w:w="4080" w:type="dxa"/>
          </w:tcPr>
          <w:p w14:paraId="73718D89" w14:textId="77777777" w:rsidR="00E1331C" w:rsidRPr="002C4000" w:rsidRDefault="00E1331C">
            <w:pPr>
              <w:spacing w:line="240" w:lineRule="exact"/>
            </w:pPr>
            <w:r w:rsidRPr="002C4000">
              <w:t>Computer Arithmetic</w:t>
            </w:r>
          </w:p>
        </w:tc>
      </w:tr>
      <w:tr w:rsidR="00E1331C" w:rsidRPr="002C4000" w14:paraId="4712D2A8" w14:textId="77777777">
        <w:trPr>
          <w:cantSplit/>
        </w:trPr>
        <w:tc>
          <w:tcPr>
            <w:tcW w:w="1140" w:type="dxa"/>
          </w:tcPr>
          <w:p w14:paraId="185DF3AA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10,11</w:t>
            </w:r>
          </w:p>
        </w:tc>
        <w:tc>
          <w:tcPr>
            <w:tcW w:w="1905" w:type="dxa"/>
          </w:tcPr>
          <w:p w14:paraId="67597940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9</w:t>
            </w:r>
          </w:p>
        </w:tc>
        <w:tc>
          <w:tcPr>
            <w:tcW w:w="4080" w:type="dxa"/>
          </w:tcPr>
          <w:p w14:paraId="6E8D8ACD" w14:textId="77777777" w:rsidR="00E1331C" w:rsidRPr="002C4000" w:rsidRDefault="00E1331C">
            <w:pPr>
              <w:spacing w:line="240" w:lineRule="exact"/>
            </w:pPr>
            <w:r w:rsidRPr="002C4000">
              <w:t>Memory Organization</w:t>
            </w:r>
          </w:p>
        </w:tc>
      </w:tr>
      <w:tr w:rsidR="00E1331C" w:rsidRPr="002C4000" w14:paraId="5B9A6C87" w14:textId="77777777">
        <w:trPr>
          <w:cantSplit/>
        </w:trPr>
        <w:tc>
          <w:tcPr>
            <w:tcW w:w="1140" w:type="dxa"/>
          </w:tcPr>
          <w:p w14:paraId="38285E5C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11,12</w:t>
            </w:r>
          </w:p>
        </w:tc>
        <w:tc>
          <w:tcPr>
            <w:tcW w:w="1905" w:type="dxa"/>
          </w:tcPr>
          <w:p w14:paraId="7FB8B567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Test #2, 10</w:t>
            </w:r>
          </w:p>
        </w:tc>
        <w:tc>
          <w:tcPr>
            <w:tcW w:w="4080" w:type="dxa"/>
          </w:tcPr>
          <w:p w14:paraId="6C142348" w14:textId="77777777" w:rsidR="00E1331C" w:rsidRPr="002C4000" w:rsidRDefault="00E1331C">
            <w:pPr>
              <w:spacing w:line="240" w:lineRule="exact"/>
            </w:pPr>
            <w:r w:rsidRPr="002C4000">
              <w:t>I/O Organization</w:t>
            </w:r>
          </w:p>
        </w:tc>
      </w:tr>
      <w:tr w:rsidR="00E1331C" w:rsidRPr="002C4000" w14:paraId="5DA65E6D" w14:textId="77777777">
        <w:trPr>
          <w:cantSplit/>
        </w:trPr>
        <w:tc>
          <w:tcPr>
            <w:tcW w:w="1140" w:type="dxa"/>
          </w:tcPr>
          <w:p w14:paraId="4E425C1F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13</w:t>
            </w:r>
          </w:p>
        </w:tc>
        <w:tc>
          <w:tcPr>
            <w:tcW w:w="1905" w:type="dxa"/>
          </w:tcPr>
          <w:p w14:paraId="62D4EC5F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11</w:t>
            </w:r>
          </w:p>
        </w:tc>
        <w:tc>
          <w:tcPr>
            <w:tcW w:w="4080" w:type="dxa"/>
          </w:tcPr>
          <w:p w14:paraId="1D7CF3EC" w14:textId="77777777" w:rsidR="00E1331C" w:rsidRPr="002C4000" w:rsidRDefault="00E1331C">
            <w:pPr>
              <w:spacing w:line="240" w:lineRule="exact"/>
            </w:pPr>
            <w:r w:rsidRPr="002C4000">
              <w:t>RISC Processing</w:t>
            </w:r>
          </w:p>
        </w:tc>
      </w:tr>
      <w:tr w:rsidR="00E1331C" w:rsidRPr="002C4000" w14:paraId="5A85E069" w14:textId="77777777">
        <w:trPr>
          <w:cantSplit/>
        </w:trPr>
        <w:tc>
          <w:tcPr>
            <w:tcW w:w="1140" w:type="dxa"/>
          </w:tcPr>
          <w:p w14:paraId="5281768E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14</w:t>
            </w:r>
          </w:p>
        </w:tc>
        <w:tc>
          <w:tcPr>
            <w:tcW w:w="1905" w:type="dxa"/>
          </w:tcPr>
          <w:p w14:paraId="4BAE0232" w14:textId="77777777" w:rsidR="00E1331C" w:rsidRPr="002C4000" w:rsidRDefault="00E1331C">
            <w:pPr>
              <w:spacing w:line="240" w:lineRule="exact"/>
              <w:jc w:val="center"/>
            </w:pPr>
            <w:r w:rsidRPr="002C4000">
              <w:t>12</w:t>
            </w:r>
          </w:p>
        </w:tc>
        <w:tc>
          <w:tcPr>
            <w:tcW w:w="4080" w:type="dxa"/>
          </w:tcPr>
          <w:p w14:paraId="6D97257B" w14:textId="77777777" w:rsidR="00E1331C" w:rsidRPr="002C4000" w:rsidRDefault="00E1331C">
            <w:pPr>
              <w:spacing w:line="240" w:lineRule="exact"/>
            </w:pPr>
            <w:r w:rsidRPr="002C4000">
              <w:t>Parallel Processing</w:t>
            </w:r>
          </w:p>
        </w:tc>
      </w:tr>
    </w:tbl>
    <w:p w14:paraId="5CFEF861" w14:textId="77777777" w:rsidR="00E1331C" w:rsidRPr="002C4000" w:rsidRDefault="00E1331C" w:rsidP="00E1331C">
      <w:pPr>
        <w:spacing w:line="240" w:lineRule="exact"/>
      </w:pPr>
    </w:p>
    <w:p w14:paraId="3C8B9215" w14:textId="77777777" w:rsidR="00E1331C" w:rsidRPr="002C4000" w:rsidRDefault="00E1331C" w:rsidP="00E1331C">
      <w:pPr>
        <w:spacing w:line="240" w:lineRule="exact"/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2880"/>
        <w:gridCol w:w="3168"/>
        <w:gridCol w:w="1227"/>
      </w:tblGrid>
      <w:tr w:rsidR="00E1331C" w:rsidRPr="002C4000" w14:paraId="6C1B1C4E" w14:textId="77777777">
        <w:trPr>
          <w:cantSplit/>
        </w:trPr>
        <w:tc>
          <w:tcPr>
            <w:tcW w:w="2880" w:type="dxa"/>
          </w:tcPr>
          <w:p w14:paraId="516FF83C" w14:textId="77777777" w:rsidR="00E1331C" w:rsidRPr="002C4000" w:rsidRDefault="00E1331C">
            <w:pPr>
              <w:spacing w:line="240" w:lineRule="exact"/>
            </w:pPr>
            <w:r w:rsidRPr="002C4000">
              <w:rPr>
                <w:b/>
              </w:rPr>
              <w:t>Grading Criteria:</w:t>
            </w:r>
          </w:p>
        </w:tc>
        <w:tc>
          <w:tcPr>
            <w:tcW w:w="3168" w:type="dxa"/>
          </w:tcPr>
          <w:p w14:paraId="4F92F003" w14:textId="77777777" w:rsidR="00E1331C" w:rsidRPr="002C4000" w:rsidRDefault="00E1331C">
            <w:pPr>
              <w:spacing w:line="240" w:lineRule="exact"/>
            </w:pPr>
            <w:r w:rsidRPr="002C4000">
              <w:t>5 HWs &amp; class participation:</w:t>
            </w:r>
          </w:p>
        </w:tc>
        <w:tc>
          <w:tcPr>
            <w:tcW w:w="1227" w:type="dxa"/>
          </w:tcPr>
          <w:p w14:paraId="530E713D" w14:textId="77777777" w:rsidR="00E1331C" w:rsidRPr="002C4000" w:rsidRDefault="00E1331C">
            <w:pPr>
              <w:spacing w:line="240" w:lineRule="exact"/>
            </w:pPr>
            <w:r w:rsidRPr="002C4000">
              <w:t>20%</w:t>
            </w:r>
          </w:p>
        </w:tc>
      </w:tr>
      <w:tr w:rsidR="00E1331C" w:rsidRPr="002C4000" w14:paraId="0D3E09D4" w14:textId="77777777">
        <w:trPr>
          <w:cantSplit/>
        </w:trPr>
        <w:tc>
          <w:tcPr>
            <w:tcW w:w="2880" w:type="dxa"/>
          </w:tcPr>
          <w:p w14:paraId="6719D2CC" w14:textId="77777777" w:rsidR="00E1331C" w:rsidRPr="002C4000" w:rsidRDefault="00E1331C" w:rsidP="00E1331C">
            <w:pPr>
              <w:spacing w:line="240" w:lineRule="exact"/>
              <w:ind w:left="1620"/>
            </w:pPr>
          </w:p>
        </w:tc>
        <w:tc>
          <w:tcPr>
            <w:tcW w:w="3168" w:type="dxa"/>
          </w:tcPr>
          <w:p w14:paraId="64B8BCB1" w14:textId="77777777" w:rsidR="00E1331C" w:rsidRPr="002C4000" w:rsidRDefault="00E1331C">
            <w:pPr>
              <w:spacing w:line="240" w:lineRule="exact"/>
            </w:pPr>
            <w:r w:rsidRPr="002C4000">
              <w:t>2 tests @ 25%:</w:t>
            </w:r>
          </w:p>
        </w:tc>
        <w:tc>
          <w:tcPr>
            <w:tcW w:w="1227" w:type="dxa"/>
          </w:tcPr>
          <w:p w14:paraId="1E2BB150" w14:textId="77777777" w:rsidR="00E1331C" w:rsidRPr="002C4000" w:rsidRDefault="00E1331C">
            <w:pPr>
              <w:spacing w:line="240" w:lineRule="exact"/>
            </w:pPr>
            <w:r w:rsidRPr="002C4000">
              <w:t>50%</w:t>
            </w:r>
          </w:p>
        </w:tc>
      </w:tr>
      <w:tr w:rsidR="00E1331C" w:rsidRPr="002C4000" w14:paraId="063CCAE2" w14:textId="77777777">
        <w:trPr>
          <w:cantSplit/>
        </w:trPr>
        <w:tc>
          <w:tcPr>
            <w:tcW w:w="2880" w:type="dxa"/>
          </w:tcPr>
          <w:p w14:paraId="200BD399" w14:textId="77777777" w:rsidR="00E1331C" w:rsidRPr="002C4000" w:rsidRDefault="00E1331C">
            <w:pPr>
              <w:spacing w:line="240" w:lineRule="exact"/>
            </w:pPr>
          </w:p>
        </w:tc>
        <w:tc>
          <w:tcPr>
            <w:tcW w:w="3168" w:type="dxa"/>
          </w:tcPr>
          <w:p w14:paraId="00C1564C" w14:textId="77777777" w:rsidR="00E1331C" w:rsidRPr="002C4000" w:rsidRDefault="00E1331C">
            <w:pPr>
              <w:spacing w:line="240" w:lineRule="exact"/>
            </w:pPr>
            <w:r w:rsidRPr="002C4000">
              <w:t>Final exam:</w:t>
            </w:r>
          </w:p>
        </w:tc>
        <w:tc>
          <w:tcPr>
            <w:tcW w:w="1227" w:type="dxa"/>
          </w:tcPr>
          <w:p w14:paraId="1418608D" w14:textId="77777777" w:rsidR="00E1331C" w:rsidRPr="002C4000" w:rsidRDefault="00E1331C">
            <w:pPr>
              <w:spacing w:line="240" w:lineRule="exact"/>
            </w:pPr>
            <w:r w:rsidRPr="002C4000">
              <w:t>30%</w:t>
            </w:r>
          </w:p>
        </w:tc>
      </w:tr>
    </w:tbl>
    <w:p w14:paraId="653FEDEB" w14:textId="77777777" w:rsidR="00B75C44" w:rsidRPr="002C4000" w:rsidRDefault="00B75C44" w:rsidP="00B75C44">
      <w:pPr>
        <w:pStyle w:val="ListParagraph"/>
        <w:spacing w:after="200" w:line="276" w:lineRule="auto"/>
      </w:pPr>
    </w:p>
    <w:p w14:paraId="60974033" w14:textId="77777777" w:rsidR="006B2F2D" w:rsidRPr="002C4000" w:rsidRDefault="006B2F2D" w:rsidP="00D934EC">
      <w:pPr>
        <w:pStyle w:val="ListParagraph"/>
        <w:spacing w:after="200" w:line="276" w:lineRule="auto"/>
        <w:ind w:left="0"/>
      </w:pPr>
    </w:p>
    <w:sectPr w:rsidR="006B2F2D" w:rsidRPr="002C4000" w:rsidSect="00554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7855B0"/>
    <w:multiLevelType w:val="hybridMultilevel"/>
    <w:tmpl w:val="FD949A86"/>
    <w:lvl w:ilvl="0" w:tplc="C77EA1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1"/>
    <w:rsid w:val="000049C2"/>
    <w:rsid w:val="00006004"/>
    <w:rsid w:val="0000688E"/>
    <w:rsid w:val="000078EC"/>
    <w:rsid w:val="0001184D"/>
    <w:rsid w:val="000168C2"/>
    <w:rsid w:val="0002491D"/>
    <w:rsid w:val="00026CA0"/>
    <w:rsid w:val="000270E5"/>
    <w:rsid w:val="000273E8"/>
    <w:rsid w:val="000350C3"/>
    <w:rsid w:val="00040220"/>
    <w:rsid w:val="00040AD0"/>
    <w:rsid w:val="000413BA"/>
    <w:rsid w:val="00041FC2"/>
    <w:rsid w:val="0004272B"/>
    <w:rsid w:val="00043800"/>
    <w:rsid w:val="000439A5"/>
    <w:rsid w:val="00043EE4"/>
    <w:rsid w:val="00047ECC"/>
    <w:rsid w:val="000511C1"/>
    <w:rsid w:val="000522D9"/>
    <w:rsid w:val="00053F0D"/>
    <w:rsid w:val="000559F9"/>
    <w:rsid w:val="000565CC"/>
    <w:rsid w:val="00057547"/>
    <w:rsid w:val="000579CF"/>
    <w:rsid w:val="00061847"/>
    <w:rsid w:val="00062505"/>
    <w:rsid w:val="00066574"/>
    <w:rsid w:val="0006686D"/>
    <w:rsid w:val="0006737A"/>
    <w:rsid w:val="000709CA"/>
    <w:rsid w:val="00070F9E"/>
    <w:rsid w:val="00072D2D"/>
    <w:rsid w:val="00076E42"/>
    <w:rsid w:val="0008110C"/>
    <w:rsid w:val="000814AD"/>
    <w:rsid w:val="00082206"/>
    <w:rsid w:val="00085959"/>
    <w:rsid w:val="000913FA"/>
    <w:rsid w:val="0009189D"/>
    <w:rsid w:val="00093448"/>
    <w:rsid w:val="00093E4B"/>
    <w:rsid w:val="000941D0"/>
    <w:rsid w:val="00094312"/>
    <w:rsid w:val="000946E7"/>
    <w:rsid w:val="000A10CE"/>
    <w:rsid w:val="000A140A"/>
    <w:rsid w:val="000A3238"/>
    <w:rsid w:val="000A3485"/>
    <w:rsid w:val="000B0523"/>
    <w:rsid w:val="000B25DD"/>
    <w:rsid w:val="000B30FE"/>
    <w:rsid w:val="000B6421"/>
    <w:rsid w:val="000B6C27"/>
    <w:rsid w:val="000C157A"/>
    <w:rsid w:val="000C233A"/>
    <w:rsid w:val="000C4A24"/>
    <w:rsid w:val="000C5829"/>
    <w:rsid w:val="000C783B"/>
    <w:rsid w:val="000C7C2A"/>
    <w:rsid w:val="000D09F7"/>
    <w:rsid w:val="000D2917"/>
    <w:rsid w:val="000D3C66"/>
    <w:rsid w:val="000D7FB3"/>
    <w:rsid w:val="000E096C"/>
    <w:rsid w:val="000E3958"/>
    <w:rsid w:val="000E69BD"/>
    <w:rsid w:val="000E70FE"/>
    <w:rsid w:val="000F0348"/>
    <w:rsid w:val="000F049B"/>
    <w:rsid w:val="000F2636"/>
    <w:rsid w:val="000F3BA0"/>
    <w:rsid w:val="000F6DC3"/>
    <w:rsid w:val="00100C46"/>
    <w:rsid w:val="00101B71"/>
    <w:rsid w:val="00101D5D"/>
    <w:rsid w:val="00105C71"/>
    <w:rsid w:val="00105FF5"/>
    <w:rsid w:val="00110B0F"/>
    <w:rsid w:val="00111B05"/>
    <w:rsid w:val="00111C45"/>
    <w:rsid w:val="00112072"/>
    <w:rsid w:val="001126EC"/>
    <w:rsid w:val="001142C7"/>
    <w:rsid w:val="00115699"/>
    <w:rsid w:val="00116874"/>
    <w:rsid w:val="00117203"/>
    <w:rsid w:val="001201D6"/>
    <w:rsid w:val="001240C6"/>
    <w:rsid w:val="001255AB"/>
    <w:rsid w:val="0012668F"/>
    <w:rsid w:val="00126CB7"/>
    <w:rsid w:val="00134F77"/>
    <w:rsid w:val="00135575"/>
    <w:rsid w:val="00136788"/>
    <w:rsid w:val="00140C5E"/>
    <w:rsid w:val="00142847"/>
    <w:rsid w:val="00143124"/>
    <w:rsid w:val="00144962"/>
    <w:rsid w:val="001474F4"/>
    <w:rsid w:val="00147C4F"/>
    <w:rsid w:val="00151AC3"/>
    <w:rsid w:val="001552B4"/>
    <w:rsid w:val="00155D58"/>
    <w:rsid w:val="00155EFA"/>
    <w:rsid w:val="00156CCF"/>
    <w:rsid w:val="00162066"/>
    <w:rsid w:val="0016330F"/>
    <w:rsid w:val="001642E5"/>
    <w:rsid w:val="00166B7E"/>
    <w:rsid w:val="00170590"/>
    <w:rsid w:val="00170E71"/>
    <w:rsid w:val="00171382"/>
    <w:rsid w:val="00172CFD"/>
    <w:rsid w:val="001767FC"/>
    <w:rsid w:val="00190377"/>
    <w:rsid w:val="00192476"/>
    <w:rsid w:val="00197EFA"/>
    <w:rsid w:val="00197FC6"/>
    <w:rsid w:val="001A2CBE"/>
    <w:rsid w:val="001A5205"/>
    <w:rsid w:val="001A59C5"/>
    <w:rsid w:val="001A6D16"/>
    <w:rsid w:val="001B042A"/>
    <w:rsid w:val="001B055E"/>
    <w:rsid w:val="001B0B71"/>
    <w:rsid w:val="001B2C8D"/>
    <w:rsid w:val="001B4E33"/>
    <w:rsid w:val="001B5038"/>
    <w:rsid w:val="001B5495"/>
    <w:rsid w:val="001C150D"/>
    <w:rsid w:val="001C2A2B"/>
    <w:rsid w:val="001C3333"/>
    <w:rsid w:val="001C4B49"/>
    <w:rsid w:val="001C7A1E"/>
    <w:rsid w:val="001D1194"/>
    <w:rsid w:val="001D19DD"/>
    <w:rsid w:val="001D2CF4"/>
    <w:rsid w:val="001E02D9"/>
    <w:rsid w:val="001F08D7"/>
    <w:rsid w:val="001F193E"/>
    <w:rsid w:val="001F1A34"/>
    <w:rsid w:val="001F2BB1"/>
    <w:rsid w:val="001F5A53"/>
    <w:rsid w:val="001F70B5"/>
    <w:rsid w:val="001F7E30"/>
    <w:rsid w:val="0020023D"/>
    <w:rsid w:val="002031C7"/>
    <w:rsid w:val="00203340"/>
    <w:rsid w:val="00207201"/>
    <w:rsid w:val="002074A7"/>
    <w:rsid w:val="002079E7"/>
    <w:rsid w:val="00210A6A"/>
    <w:rsid w:val="00213A6E"/>
    <w:rsid w:val="00220D3B"/>
    <w:rsid w:val="00220DF3"/>
    <w:rsid w:val="0022303F"/>
    <w:rsid w:val="002255B2"/>
    <w:rsid w:val="002263E8"/>
    <w:rsid w:val="002300D2"/>
    <w:rsid w:val="002309AF"/>
    <w:rsid w:val="00231166"/>
    <w:rsid w:val="00234428"/>
    <w:rsid w:val="002357DC"/>
    <w:rsid w:val="00236412"/>
    <w:rsid w:val="0024185F"/>
    <w:rsid w:val="002419A3"/>
    <w:rsid w:val="00242D4E"/>
    <w:rsid w:val="00245832"/>
    <w:rsid w:val="00246788"/>
    <w:rsid w:val="00247707"/>
    <w:rsid w:val="00250E19"/>
    <w:rsid w:val="00251222"/>
    <w:rsid w:val="00253EEB"/>
    <w:rsid w:val="00255494"/>
    <w:rsid w:val="00255F7C"/>
    <w:rsid w:val="00256CE5"/>
    <w:rsid w:val="00256EFF"/>
    <w:rsid w:val="00260978"/>
    <w:rsid w:val="00261948"/>
    <w:rsid w:val="00261D9B"/>
    <w:rsid w:val="00261E97"/>
    <w:rsid w:val="002630A5"/>
    <w:rsid w:val="002642B8"/>
    <w:rsid w:val="00264624"/>
    <w:rsid w:val="00264C06"/>
    <w:rsid w:val="00264CC2"/>
    <w:rsid w:val="00264DA6"/>
    <w:rsid w:val="0026576D"/>
    <w:rsid w:val="00265DF2"/>
    <w:rsid w:val="0026636F"/>
    <w:rsid w:val="00266B6F"/>
    <w:rsid w:val="002676D2"/>
    <w:rsid w:val="0026771D"/>
    <w:rsid w:val="00267CC4"/>
    <w:rsid w:val="002748DA"/>
    <w:rsid w:val="00274C9B"/>
    <w:rsid w:val="00274FA6"/>
    <w:rsid w:val="00275913"/>
    <w:rsid w:val="00276FB2"/>
    <w:rsid w:val="002779DB"/>
    <w:rsid w:val="00285409"/>
    <w:rsid w:val="00290C50"/>
    <w:rsid w:val="00291452"/>
    <w:rsid w:val="002956F3"/>
    <w:rsid w:val="0029727A"/>
    <w:rsid w:val="0029729B"/>
    <w:rsid w:val="002973A6"/>
    <w:rsid w:val="00297AB1"/>
    <w:rsid w:val="002A393E"/>
    <w:rsid w:val="002A4365"/>
    <w:rsid w:val="002A4633"/>
    <w:rsid w:val="002A643D"/>
    <w:rsid w:val="002B01BB"/>
    <w:rsid w:val="002B14D3"/>
    <w:rsid w:val="002B17E8"/>
    <w:rsid w:val="002B2083"/>
    <w:rsid w:val="002B29C5"/>
    <w:rsid w:val="002B3700"/>
    <w:rsid w:val="002B40C7"/>
    <w:rsid w:val="002B43AF"/>
    <w:rsid w:val="002B5EF4"/>
    <w:rsid w:val="002B6343"/>
    <w:rsid w:val="002B65F9"/>
    <w:rsid w:val="002B6707"/>
    <w:rsid w:val="002C09E6"/>
    <w:rsid w:val="002C336D"/>
    <w:rsid w:val="002C37C1"/>
    <w:rsid w:val="002C4000"/>
    <w:rsid w:val="002C4E8C"/>
    <w:rsid w:val="002C517C"/>
    <w:rsid w:val="002C5C8A"/>
    <w:rsid w:val="002C7A11"/>
    <w:rsid w:val="002D18CA"/>
    <w:rsid w:val="002D1C97"/>
    <w:rsid w:val="002D1CD2"/>
    <w:rsid w:val="002D3773"/>
    <w:rsid w:val="002D5AE3"/>
    <w:rsid w:val="002D5CD9"/>
    <w:rsid w:val="002D65FA"/>
    <w:rsid w:val="002D694B"/>
    <w:rsid w:val="002E05C4"/>
    <w:rsid w:val="002E0EDD"/>
    <w:rsid w:val="002E3BDC"/>
    <w:rsid w:val="002E4FCB"/>
    <w:rsid w:val="002E6504"/>
    <w:rsid w:val="002E6837"/>
    <w:rsid w:val="002F0563"/>
    <w:rsid w:val="002F0833"/>
    <w:rsid w:val="002F0EB4"/>
    <w:rsid w:val="002F15FA"/>
    <w:rsid w:val="002F5DF4"/>
    <w:rsid w:val="002F78C6"/>
    <w:rsid w:val="002F7DA3"/>
    <w:rsid w:val="0030353F"/>
    <w:rsid w:val="00303BE7"/>
    <w:rsid w:val="00304A20"/>
    <w:rsid w:val="00305F98"/>
    <w:rsid w:val="003069A7"/>
    <w:rsid w:val="0031207D"/>
    <w:rsid w:val="00315648"/>
    <w:rsid w:val="00316874"/>
    <w:rsid w:val="00320A4D"/>
    <w:rsid w:val="0032235D"/>
    <w:rsid w:val="0032327F"/>
    <w:rsid w:val="003270A2"/>
    <w:rsid w:val="0033005D"/>
    <w:rsid w:val="00330608"/>
    <w:rsid w:val="00332B7A"/>
    <w:rsid w:val="00335637"/>
    <w:rsid w:val="00335F75"/>
    <w:rsid w:val="00336B70"/>
    <w:rsid w:val="003449E7"/>
    <w:rsid w:val="00347360"/>
    <w:rsid w:val="00353F53"/>
    <w:rsid w:val="00355701"/>
    <w:rsid w:val="00355BD2"/>
    <w:rsid w:val="003563F1"/>
    <w:rsid w:val="00361559"/>
    <w:rsid w:val="00363ABB"/>
    <w:rsid w:val="00364B5D"/>
    <w:rsid w:val="00371044"/>
    <w:rsid w:val="00380580"/>
    <w:rsid w:val="00381574"/>
    <w:rsid w:val="00381E39"/>
    <w:rsid w:val="00381E41"/>
    <w:rsid w:val="003842B0"/>
    <w:rsid w:val="0039188B"/>
    <w:rsid w:val="00391EEF"/>
    <w:rsid w:val="00392E30"/>
    <w:rsid w:val="0039403A"/>
    <w:rsid w:val="003978E2"/>
    <w:rsid w:val="00397B50"/>
    <w:rsid w:val="003A3876"/>
    <w:rsid w:val="003A5395"/>
    <w:rsid w:val="003A59AD"/>
    <w:rsid w:val="003A69C1"/>
    <w:rsid w:val="003A7A28"/>
    <w:rsid w:val="003B09EF"/>
    <w:rsid w:val="003B1172"/>
    <w:rsid w:val="003B1F7E"/>
    <w:rsid w:val="003B24F2"/>
    <w:rsid w:val="003B334D"/>
    <w:rsid w:val="003B4DE3"/>
    <w:rsid w:val="003B5623"/>
    <w:rsid w:val="003C08E4"/>
    <w:rsid w:val="003C1B9A"/>
    <w:rsid w:val="003C5EAA"/>
    <w:rsid w:val="003C65C2"/>
    <w:rsid w:val="003D235D"/>
    <w:rsid w:val="003D63EC"/>
    <w:rsid w:val="003D6F16"/>
    <w:rsid w:val="003E1AD4"/>
    <w:rsid w:val="003E214B"/>
    <w:rsid w:val="003E26FB"/>
    <w:rsid w:val="003E27A8"/>
    <w:rsid w:val="003E2DA9"/>
    <w:rsid w:val="003E2F0C"/>
    <w:rsid w:val="003E30E6"/>
    <w:rsid w:val="003E6E6D"/>
    <w:rsid w:val="003E721B"/>
    <w:rsid w:val="003F15B5"/>
    <w:rsid w:val="003F231B"/>
    <w:rsid w:val="003F2B3F"/>
    <w:rsid w:val="003F6CD8"/>
    <w:rsid w:val="003F75DB"/>
    <w:rsid w:val="00401DE3"/>
    <w:rsid w:val="00402C35"/>
    <w:rsid w:val="00403605"/>
    <w:rsid w:val="0040506A"/>
    <w:rsid w:val="0040677A"/>
    <w:rsid w:val="00406DAD"/>
    <w:rsid w:val="00410A11"/>
    <w:rsid w:val="004126BC"/>
    <w:rsid w:val="00413985"/>
    <w:rsid w:val="00417299"/>
    <w:rsid w:val="004174B4"/>
    <w:rsid w:val="00417736"/>
    <w:rsid w:val="00420CC7"/>
    <w:rsid w:val="00420DC8"/>
    <w:rsid w:val="00421FD7"/>
    <w:rsid w:val="0042378A"/>
    <w:rsid w:val="0042519E"/>
    <w:rsid w:val="00427BD8"/>
    <w:rsid w:val="0043024F"/>
    <w:rsid w:val="00430485"/>
    <w:rsid w:val="0043710C"/>
    <w:rsid w:val="00437312"/>
    <w:rsid w:val="004378D4"/>
    <w:rsid w:val="00441BB0"/>
    <w:rsid w:val="004428AA"/>
    <w:rsid w:val="0044530B"/>
    <w:rsid w:val="00452027"/>
    <w:rsid w:val="0045365F"/>
    <w:rsid w:val="0045574E"/>
    <w:rsid w:val="00457981"/>
    <w:rsid w:val="00457FE6"/>
    <w:rsid w:val="00461109"/>
    <w:rsid w:val="00462DF1"/>
    <w:rsid w:val="00466640"/>
    <w:rsid w:val="004666C3"/>
    <w:rsid w:val="004669B8"/>
    <w:rsid w:val="00466C50"/>
    <w:rsid w:val="00472988"/>
    <w:rsid w:val="004746B7"/>
    <w:rsid w:val="00475F50"/>
    <w:rsid w:val="00476016"/>
    <w:rsid w:val="004760FE"/>
    <w:rsid w:val="00476D2D"/>
    <w:rsid w:val="0048057F"/>
    <w:rsid w:val="0048069D"/>
    <w:rsid w:val="0048173E"/>
    <w:rsid w:val="00485166"/>
    <w:rsid w:val="004852DA"/>
    <w:rsid w:val="00487BAA"/>
    <w:rsid w:val="00487F49"/>
    <w:rsid w:val="00491839"/>
    <w:rsid w:val="00492537"/>
    <w:rsid w:val="00494F6F"/>
    <w:rsid w:val="004954DC"/>
    <w:rsid w:val="004A28C1"/>
    <w:rsid w:val="004A2E48"/>
    <w:rsid w:val="004A3CFA"/>
    <w:rsid w:val="004A3EF4"/>
    <w:rsid w:val="004A65A6"/>
    <w:rsid w:val="004A7146"/>
    <w:rsid w:val="004A797F"/>
    <w:rsid w:val="004B21BC"/>
    <w:rsid w:val="004B24DD"/>
    <w:rsid w:val="004B2AD9"/>
    <w:rsid w:val="004B2F8A"/>
    <w:rsid w:val="004B42AB"/>
    <w:rsid w:val="004B4580"/>
    <w:rsid w:val="004B4EB2"/>
    <w:rsid w:val="004B59D3"/>
    <w:rsid w:val="004C0313"/>
    <w:rsid w:val="004C1F73"/>
    <w:rsid w:val="004C4855"/>
    <w:rsid w:val="004C7412"/>
    <w:rsid w:val="004D06DA"/>
    <w:rsid w:val="004D32FF"/>
    <w:rsid w:val="004D594D"/>
    <w:rsid w:val="004D71D8"/>
    <w:rsid w:val="004D7334"/>
    <w:rsid w:val="004D7D75"/>
    <w:rsid w:val="004E05FC"/>
    <w:rsid w:val="004E1020"/>
    <w:rsid w:val="004E1504"/>
    <w:rsid w:val="004E185C"/>
    <w:rsid w:val="004E2794"/>
    <w:rsid w:val="004E30F3"/>
    <w:rsid w:val="004E3720"/>
    <w:rsid w:val="004E4315"/>
    <w:rsid w:val="004F0231"/>
    <w:rsid w:val="004F0631"/>
    <w:rsid w:val="004F2B20"/>
    <w:rsid w:val="004F4C11"/>
    <w:rsid w:val="004F4D05"/>
    <w:rsid w:val="004F4E61"/>
    <w:rsid w:val="004F5BEF"/>
    <w:rsid w:val="004F61D5"/>
    <w:rsid w:val="004F6C35"/>
    <w:rsid w:val="0050070D"/>
    <w:rsid w:val="00500887"/>
    <w:rsid w:val="0050095D"/>
    <w:rsid w:val="00500CA4"/>
    <w:rsid w:val="00504FB5"/>
    <w:rsid w:val="00505DC1"/>
    <w:rsid w:val="00513362"/>
    <w:rsid w:val="00516EB0"/>
    <w:rsid w:val="00520056"/>
    <w:rsid w:val="0052068F"/>
    <w:rsid w:val="005209FE"/>
    <w:rsid w:val="00524D4F"/>
    <w:rsid w:val="00525964"/>
    <w:rsid w:val="00525C0D"/>
    <w:rsid w:val="005270F3"/>
    <w:rsid w:val="00531CA9"/>
    <w:rsid w:val="005325A0"/>
    <w:rsid w:val="00532C09"/>
    <w:rsid w:val="005337E5"/>
    <w:rsid w:val="00537C2B"/>
    <w:rsid w:val="00540906"/>
    <w:rsid w:val="0054121A"/>
    <w:rsid w:val="005416FA"/>
    <w:rsid w:val="00541A9F"/>
    <w:rsid w:val="0054427E"/>
    <w:rsid w:val="00546A05"/>
    <w:rsid w:val="00550CCE"/>
    <w:rsid w:val="005519A4"/>
    <w:rsid w:val="00552834"/>
    <w:rsid w:val="00552C47"/>
    <w:rsid w:val="005535AF"/>
    <w:rsid w:val="00554FA3"/>
    <w:rsid w:val="0055522C"/>
    <w:rsid w:val="0055672B"/>
    <w:rsid w:val="00560FB0"/>
    <w:rsid w:val="005611AC"/>
    <w:rsid w:val="005612B8"/>
    <w:rsid w:val="00564239"/>
    <w:rsid w:val="00566E2E"/>
    <w:rsid w:val="00570EAA"/>
    <w:rsid w:val="0057434F"/>
    <w:rsid w:val="00574C4B"/>
    <w:rsid w:val="00575C27"/>
    <w:rsid w:val="005772A7"/>
    <w:rsid w:val="00580438"/>
    <w:rsid w:val="0058239A"/>
    <w:rsid w:val="0058355A"/>
    <w:rsid w:val="00583782"/>
    <w:rsid w:val="005842CB"/>
    <w:rsid w:val="00584322"/>
    <w:rsid w:val="005845E8"/>
    <w:rsid w:val="005846A0"/>
    <w:rsid w:val="0058641D"/>
    <w:rsid w:val="00587D2D"/>
    <w:rsid w:val="005905FE"/>
    <w:rsid w:val="00590E7E"/>
    <w:rsid w:val="00591996"/>
    <w:rsid w:val="00592E9D"/>
    <w:rsid w:val="00594541"/>
    <w:rsid w:val="00596134"/>
    <w:rsid w:val="005A1297"/>
    <w:rsid w:val="005A33CD"/>
    <w:rsid w:val="005A75FE"/>
    <w:rsid w:val="005B5D2C"/>
    <w:rsid w:val="005B5E88"/>
    <w:rsid w:val="005C32E0"/>
    <w:rsid w:val="005C42A6"/>
    <w:rsid w:val="005C542C"/>
    <w:rsid w:val="005C568C"/>
    <w:rsid w:val="005C6C99"/>
    <w:rsid w:val="005C745F"/>
    <w:rsid w:val="005D1F42"/>
    <w:rsid w:val="005D3071"/>
    <w:rsid w:val="005D384C"/>
    <w:rsid w:val="005E60BE"/>
    <w:rsid w:val="005E6DCD"/>
    <w:rsid w:val="005E7FA3"/>
    <w:rsid w:val="005F0A26"/>
    <w:rsid w:val="005F0F30"/>
    <w:rsid w:val="005F7AB2"/>
    <w:rsid w:val="00602167"/>
    <w:rsid w:val="006027EF"/>
    <w:rsid w:val="00605638"/>
    <w:rsid w:val="00606BE7"/>
    <w:rsid w:val="00606CD5"/>
    <w:rsid w:val="0061002D"/>
    <w:rsid w:val="00610D82"/>
    <w:rsid w:val="0061223F"/>
    <w:rsid w:val="006277D0"/>
    <w:rsid w:val="00627B72"/>
    <w:rsid w:val="0063073C"/>
    <w:rsid w:val="00630AA8"/>
    <w:rsid w:val="00631EE6"/>
    <w:rsid w:val="00632686"/>
    <w:rsid w:val="006370B4"/>
    <w:rsid w:val="00640C2E"/>
    <w:rsid w:val="006438FF"/>
    <w:rsid w:val="00643EB5"/>
    <w:rsid w:val="00643ECD"/>
    <w:rsid w:val="00647716"/>
    <w:rsid w:val="0064784D"/>
    <w:rsid w:val="00651B8C"/>
    <w:rsid w:val="006532A0"/>
    <w:rsid w:val="0065482F"/>
    <w:rsid w:val="006616A6"/>
    <w:rsid w:val="0066409F"/>
    <w:rsid w:val="006648B2"/>
    <w:rsid w:val="00664AAA"/>
    <w:rsid w:val="00666623"/>
    <w:rsid w:val="00671F82"/>
    <w:rsid w:val="00684119"/>
    <w:rsid w:val="006901EB"/>
    <w:rsid w:val="00692ECA"/>
    <w:rsid w:val="006959E5"/>
    <w:rsid w:val="00696609"/>
    <w:rsid w:val="006A15D1"/>
    <w:rsid w:val="006A4CF3"/>
    <w:rsid w:val="006A647A"/>
    <w:rsid w:val="006A722E"/>
    <w:rsid w:val="006B00D7"/>
    <w:rsid w:val="006B1816"/>
    <w:rsid w:val="006B22E2"/>
    <w:rsid w:val="006B2F2D"/>
    <w:rsid w:val="006B3CFE"/>
    <w:rsid w:val="006B479A"/>
    <w:rsid w:val="006B50FC"/>
    <w:rsid w:val="006B5356"/>
    <w:rsid w:val="006B6B78"/>
    <w:rsid w:val="006C1249"/>
    <w:rsid w:val="006C2AB8"/>
    <w:rsid w:val="006C31F6"/>
    <w:rsid w:val="006C3D97"/>
    <w:rsid w:val="006C4C88"/>
    <w:rsid w:val="006C6A1D"/>
    <w:rsid w:val="006D0DA4"/>
    <w:rsid w:val="006D44EC"/>
    <w:rsid w:val="006E001E"/>
    <w:rsid w:val="006E01BD"/>
    <w:rsid w:val="006E6DEA"/>
    <w:rsid w:val="006F3A69"/>
    <w:rsid w:val="006F44BE"/>
    <w:rsid w:val="006F6818"/>
    <w:rsid w:val="006F7389"/>
    <w:rsid w:val="006F7710"/>
    <w:rsid w:val="00702C70"/>
    <w:rsid w:val="00703F9B"/>
    <w:rsid w:val="00707656"/>
    <w:rsid w:val="00707B91"/>
    <w:rsid w:val="00707C45"/>
    <w:rsid w:val="00710D2F"/>
    <w:rsid w:val="00712F72"/>
    <w:rsid w:val="007138C1"/>
    <w:rsid w:val="00716935"/>
    <w:rsid w:val="00722D7C"/>
    <w:rsid w:val="007230E0"/>
    <w:rsid w:val="00725E8C"/>
    <w:rsid w:val="00725F83"/>
    <w:rsid w:val="00726249"/>
    <w:rsid w:val="0072667D"/>
    <w:rsid w:val="00727875"/>
    <w:rsid w:val="00730672"/>
    <w:rsid w:val="00731002"/>
    <w:rsid w:val="00732447"/>
    <w:rsid w:val="007324EC"/>
    <w:rsid w:val="00733AF7"/>
    <w:rsid w:val="007344A3"/>
    <w:rsid w:val="00736455"/>
    <w:rsid w:val="0075085A"/>
    <w:rsid w:val="007523E6"/>
    <w:rsid w:val="0075321D"/>
    <w:rsid w:val="007532FD"/>
    <w:rsid w:val="00754361"/>
    <w:rsid w:val="00755054"/>
    <w:rsid w:val="00757A7F"/>
    <w:rsid w:val="00763449"/>
    <w:rsid w:val="00764BBF"/>
    <w:rsid w:val="00766B45"/>
    <w:rsid w:val="00767A1F"/>
    <w:rsid w:val="007704BC"/>
    <w:rsid w:val="00774205"/>
    <w:rsid w:val="00774B48"/>
    <w:rsid w:val="00777243"/>
    <w:rsid w:val="00780362"/>
    <w:rsid w:val="00780481"/>
    <w:rsid w:val="00781473"/>
    <w:rsid w:val="00782797"/>
    <w:rsid w:val="00784377"/>
    <w:rsid w:val="00784E25"/>
    <w:rsid w:val="007862FF"/>
    <w:rsid w:val="00787392"/>
    <w:rsid w:val="00790AC3"/>
    <w:rsid w:val="007918BA"/>
    <w:rsid w:val="0079266E"/>
    <w:rsid w:val="007963D4"/>
    <w:rsid w:val="007A17FF"/>
    <w:rsid w:val="007A3540"/>
    <w:rsid w:val="007A364A"/>
    <w:rsid w:val="007A5CC7"/>
    <w:rsid w:val="007A731B"/>
    <w:rsid w:val="007A73C8"/>
    <w:rsid w:val="007A795A"/>
    <w:rsid w:val="007B0484"/>
    <w:rsid w:val="007B0DD3"/>
    <w:rsid w:val="007B48DC"/>
    <w:rsid w:val="007B6A34"/>
    <w:rsid w:val="007C6AC1"/>
    <w:rsid w:val="007D2106"/>
    <w:rsid w:val="007D3A9E"/>
    <w:rsid w:val="007D7239"/>
    <w:rsid w:val="007D7586"/>
    <w:rsid w:val="007E2297"/>
    <w:rsid w:val="007E2483"/>
    <w:rsid w:val="007E34D7"/>
    <w:rsid w:val="007E46F3"/>
    <w:rsid w:val="007E5663"/>
    <w:rsid w:val="007E577C"/>
    <w:rsid w:val="007E749D"/>
    <w:rsid w:val="007E7681"/>
    <w:rsid w:val="007E7E35"/>
    <w:rsid w:val="007F00BD"/>
    <w:rsid w:val="007F2E41"/>
    <w:rsid w:val="007F3D02"/>
    <w:rsid w:val="007F59A2"/>
    <w:rsid w:val="007F5B29"/>
    <w:rsid w:val="007F60EF"/>
    <w:rsid w:val="007F685E"/>
    <w:rsid w:val="008001A7"/>
    <w:rsid w:val="008017E3"/>
    <w:rsid w:val="00802BEB"/>
    <w:rsid w:val="00806E50"/>
    <w:rsid w:val="00806EE7"/>
    <w:rsid w:val="00807E02"/>
    <w:rsid w:val="008156AE"/>
    <w:rsid w:val="008160CE"/>
    <w:rsid w:val="00816AC8"/>
    <w:rsid w:val="00817202"/>
    <w:rsid w:val="008227FE"/>
    <w:rsid w:val="008319E2"/>
    <w:rsid w:val="00831A65"/>
    <w:rsid w:val="00832957"/>
    <w:rsid w:val="00833BD6"/>
    <w:rsid w:val="00833F58"/>
    <w:rsid w:val="00836667"/>
    <w:rsid w:val="0083682E"/>
    <w:rsid w:val="00837780"/>
    <w:rsid w:val="00837BC6"/>
    <w:rsid w:val="008426AA"/>
    <w:rsid w:val="00842824"/>
    <w:rsid w:val="00842D8C"/>
    <w:rsid w:val="00844546"/>
    <w:rsid w:val="0084622E"/>
    <w:rsid w:val="00847745"/>
    <w:rsid w:val="00850DAF"/>
    <w:rsid w:val="0085158A"/>
    <w:rsid w:val="00854A1D"/>
    <w:rsid w:val="008563FD"/>
    <w:rsid w:val="00856D55"/>
    <w:rsid w:val="0086469C"/>
    <w:rsid w:val="00867A4B"/>
    <w:rsid w:val="00870D9A"/>
    <w:rsid w:val="0087314B"/>
    <w:rsid w:val="00874984"/>
    <w:rsid w:val="00874C8A"/>
    <w:rsid w:val="008754E8"/>
    <w:rsid w:val="0087680C"/>
    <w:rsid w:val="0088262A"/>
    <w:rsid w:val="0088342C"/>
    <w:rsid w:val="008858B2"/>
    <w:rsid w:val="0088650E"/>
    <w:rsid w:val="00886521"/>
    <w:rsid w:val="00887E9F"/>
    <w:rsid w:val="00890182"/>
    <w:rsid w:val="008959ED"/>
    <w:rsid w:val="00897126"/>
    <w:rsid w:val="008A200D"/>
    <w:rsid w:val="008A3FEF"/>
    <w:rsid w:val="008A6A56"/>
    <w:rsid w:val="008A723E"/>
    <w:rsid w:val="008A7395"/>
    <w:rsid w:val="008A75C3"/>
    <w:rsid w:val="008B1F1F"/>
    <w:rsid w:val="008B393E"/>
    <w:rsid w:val="008B51C5"/>
    <w:rsid w:val="008B52EF"/>
    <w:rsid w:val="008B7B1F"/>
    <w:rsid w:val="008C037A"/>
    <w:rsid w:val="008C0A59"/>
    <w:rsid w:val="008C1A95"/>
    <w:rsid w:val="008C204E"/>
    <w:rsid w:val="008C290B"/>
    <w:rsid w:val="008C2BDC"/>
    <w:rsid w:val="008C2D7E"/>
    <w:rsid w:val="008C2F2E"/>
    <w:rsid w:val="008C3134"/>
    <w:rsid w:val="008C324B"/>
    <w:rsid w:val="008D083B"/>
    <w:rsid w:val="008D1291"/>
    <w:rsid w:val="008D1B0F"/>
    <w:rsid w:val="008D33CE"/>
    <w:rsid w:val="008D77F5"/>
    <w:rsid w:val="008E0349"/>
    <w:rsid w:val="008E1A6A"/>
    <w:rsid w:val="008E26B9"/>
    <w:rsid w:val="008E3007"/>
    <w:rsid w:val="008E3A05"/>
    <w:rsid w:val="008E477C"/>
    <w:rsid w:val="008E7A09"/>
    <w:rsid w:val="008F045C"/>
    <w:rsid w:val="008F1070"/>
    <w:rsid w:val="008F1FE1"/>
    <w:rsid w:val="008F236D"/>
    <w:rsid w:val="008F247F"/>
    <w:rsid w:val="008F2DAA"/>
    <w:rsid w:val="008F50BF"/>
    <w:rsid w:val="008F5907"/>
    <w:rsid w:val="008F6FAC"/>
    <w:rsid w:val="00905633"/>
    <w:rsid w:val="00905CB9"/>
    <w:rsid w:val="00905E7D"/>
    <w:rsid w:val="009060BF"/>
    <w:rsid w:val="00906F7F"/>
    <w:rsid w:val="00907B87"/>
    <w:rsid w:val="00910F3D"/>
    <w:rsid w:val="009126A3"/>
    <w:rsid w:val="009149AD"/>
    <w:rsid w:val="00922D46"/>
    <w:rsid w:val="009235DE"/>
    <w:rsid w:val="00926CDD"/>
    <w:rsid w:val="00926FA9"/>
    <w:rsid w:val="009330F6"/>
    <w:rsid w:val="00933FD4"/>
    <w:rsid w:val="00935967"/>
    <w:rsid w:val="009432BB"/>
    <w:rsid w:val="009433AA"/>
    <w:rsid w:val="009443A4"/>
    <w:rsid w:val="009448DC"/>
    <w:rsid w:val="009457BF"/>
    <w:rsid w:val="0094626E"/>
    <w:rsid w:val="00946A8F"/>
    <w:rsid w:val="00946CE0"/>
    <w:rsid w:val="00947DB5"/>
    <w:rsid w:val="00952741"/>
    <w:rsid w:val="009579D7"/>
    <w:rsid w:val="009604AE"/>
    <w:rsid w:val="009626DC"/>
    <w:rsid w:val="00966D08"/>
    <w:rsid w:val="00970231"/>
    <w:rsid w:val="00970EA7"/>
    <w:rsid w:val="00972C5E"/>
    <w:rsid w:val="00977421"/>
    <w:rsid w:val="0098273C"/>
    <w:rsid w:val="00982BD7"/>
    <w:rsid w:val="00983906"/>
    <w:rsid w:val="009847B0"/>
    <w:rsid w:val="0098563C"/>
    <w:rsid w:val="009864A1"/>
    <w:rsid w:val="00992220"/>
    <w:rsid w:val="009946FE"/>
    <w:rsid w:val="00994BC1"/>
    <w:rsid w:val="009A06AD"/>
    <w:rsid w:val="009A179D"/>
    <w:rsid w:val="009A28B4"/>
    <w:rsid w:val="009A2BF8"/>
    <w:rsid w:val="009A3195"/>
    <w:rsid w:val="009A347B"/>
    <w:rsid w:val="009A3891"/>
    <w:rsid w:val="009A4C13"/>
    <w:rsid w:val="009A4E16"/>
    <w:rsid w:val="009A610E"/>
    <w:rsid w:val="009B0784"/>
    <w:rsid w:val="009B0AEB"/>
    <w:rsid w:val="009B2E89"/>
    <w:rsid w:val="009B38F2"/>
    <w:rsid w:val="009B5063"/>
    <w:rsid w:val="009C2C0C"/>
    <w:rsid w:val="009D12A4"/>
    <w:rsid w:val="009D1B1D"/>
    <w:rsid w:val="009D1C95"/>
    <w:rsid w:val="009D1DE6"/>
    <w:rsid w:val="009D1F52"/>
    <w:rsid w:val="009D2FF1"/>
    <w:rsid w:val="009D3E4F"/>
    <w:rsid w:val="009D61AA"/>
    <w:rsid w:val="009D6BAB"/>
    <w:rsid w:val="009E039A"/>
    <w:rsid w:val="009E03A4"/>
    <w:rsid w:val="009E092C"/>
    <w:rsid w:val="009E1145"/>
    <w:rsid w:val="009E141A"/>
    <w:rsid w:val="009E6375"/>
    <w:rsid w:val="009F0077"/>
    <w:rsid w:val="009F2062"/>
    <w:rsid w:val="009F2E09"/>
    <w:rsid w:val="009F43A0"/>
    <w:rsid w:val="009F5F5C"/>
    <w:rsid w:val="009F628B"/>
    <w:rsid w:val="009F73C3"/>
    <w:rsid w:val="009F7472"/>
    <w:rsid w:val="00A03D03"/>
    <w:rsid w:val="00A0409B"/>
    <w:rsid w:val="00A043C6"/>
    <w:rsid w:val="00A0586F"/>
    <w:rsid w:val="00A061A4"/>
    <w:rsid w:val="00A065C1"/>
    <w:rsid w:val="00A07592"/>
    <w:rsid w:val="00A103DF"/>
    <w:rsid w:val="00A10699"/>
    <w:rsid w:val="00A12878"/>
    <w:rsid w:val="00A12AFE"/>
    <w:rsid w:val="00A12BB8"/>
    <w:rsid w:val="00A13E89"/>
    <w:rsid w:val="00A15214"/>
    <w:rsid w:val="00A16655"/>
    <w:rsid w:val="00A16C74"/>
    <w:rsid w:val="00A22EF7"/>
    <w:rsid w:val="00A2306A"/>
    <w:rsid w:val="00A278F3"/>
    <w:rsid w:val="00A30920"/>
    <w:rsid w:val="00A35FC6"/>
    <w:rsid w:val="00A413B1"/>
    <w:rsid w:val="00A42618"/>
    <w:rsid w:val="00A432E3"/>
    <w:rsid w:val="00A43C68"/>
    <w:rsid w:val="00A447DF"/>
    <w:rsid w:val="00A44E2D"/>
    <w:rsid w:val="00A45CF3"/>
    <w:rsid w:val="00A47F28"/>
    <w:rsid w:val="00A51256"/>
    <w:rsid w:val="00A517F8"/>
    <w:rsid w:val="00A518EA"/>
    <w:rsid w:val="00A53437"/>
    <w:rsid w:val="00A534E7"/>
    <w:rsid w:val="00A57B44"/>
    <w:rsid w:val="00A60449"/>
    <w:rsid w:val="00A62ED9"/>
    <w:rsid w:val="00A63C3F"/>
    <w:rsid w:val="00A6484C"/>
    <w:rsid w:val="00A64A6A"/>
    <w:rsid w:val="00A67370"/>
    <w:rsid w:val="00A675E0"/>
    <w:rsid w:val="00A72A57"/>
    <w:rsid w:val="00A73ADA"/>
    <w:rsid w:val="00A75B2D"/>
    <w:rsid w:val="00A76D83"/>
    <w:rsid w:val="00A812DD"/>
    <w:rsid w:val="00A81574"/>
    <w:rsid w:val="00A81DF6"/>
    <w:rsid w:val="00A820D7"/>
    <w:rsid w:val="00A85F2E"/>
    <w:rsid w:val="00A85FDB"/>
    <w:rsid w:val="00A878D2"/>
    <w:rsid w:val="00A93C12"/>
    <w:rsid w:val="00A95536"/>
    <w:rsid w:val="00AA0469"/>
    <w:rsid w:val="00AA06D9"/>
    <w:rsid w:val="00AA0D2F"/>
    <w:rsid w:val="00AA382B"/>
    <w:rsid w:val="00AB1798"/>
    <w:rsid w:val="00AB4C52"/>
    <w:rsid w:val="00AB6BA2"/>
    <w:rsid w:val="00AB7ACA"/>
    <w:rsid w:val="00AC0A90"/>
    <w:rsid w:val="00AC2512"/>
    <w:rsid w:val="00AC2A99"/>
    <w:rsid w:val="00AC4A94"/>
    <w:rsid w:val="00AC7B9C"/>
    <w:rsid w:val="00AD19FF"/>
    <w:rsid w:val="00AD25E5"/>
    <w:rsid w:val="00AD2786"/>
    <w:rsid w:val="00AD2E8C"/>
    <w:rsid w:val="00AD453E"/>
    <w:rsid w:val="00AE32C0"/>
    <w:rsid w:val="00AE3F92"/>
    <w:rsid w:val="00AE433F"/>
    <w:rsid w:val="00AF0A6A"/>
    <w:rsid w:val="00AF1CF3"/>
    <w:rsid w:val="00AF1D44"/>
    <w:rsid w:val="00AF44F7"/>
    <w:rsid w:val="00AF67D1"/>
    <w:rsid w:val="00B00C44"/>
    <w:rsid w:val="00B01326"/>
    <w:rsid w:val="00B01EE1"/>
    <w:rsid w:val="00B04C64"/>
    <w:rsid w:val="00B06593"/>
    <w:rsid w:val="00B06B87"/>
    <w:rsid w:val="00B1627B"/>
    <w:rsid w:val="00B1749B"/>
    <w:rsid w:val="00B2345D"/>
    <w:rsid w:val="00B24096"/>
    <w:rsid w:val="00B24DB7"/>
    <w:rsid w:val="00B27569"/>
    <w:rsid w:val="00B31442"/>
    <w:rsid w:val="00B3150C"/>
    <w:rsid w:val="00B31F9F"/>
    <w:rsid w:val="00B327EC"/>
    <w:rsid w:val="00B34ED8"/>
    <w:rsid w:val="00B419E1"/>
    <w:rsid w:val="00B4286B"/>
    <w:rsid w:val="00B43666"/>
    <w:rsid w:val="00B436B8"/>
    <w:rsid w:val="00B44F71"/>
    <w:rsid w:val="00B457AB"/>
    <w:rsid w:val="00B45BCD"/>
    <w:rsid w:val="00B46BD7"/>
    <w:rsid w:val="00B47CDE"/>
    <w:rsid w:val="00B511BF"/>
    <w:rsid w:val="00B51E8A"/>
    <w:rsid w:val="00B5359F"/>
    <w:rsid w:val="00B55CF5"/>
    <w:rsid w:val="00B57A8E"/>
    <w:rsid w:val="00B617F7"/>
    <w:rsid w:val="00B6202C"/>
    <w:rsid w:val="00B64206"/>
    <w:rsid w:val="00B647EC"/>
    <w:rsid w:val="00B67BFB"/>
    <w:rsid w:val="00B71084"/>
    <w:rsid w:val="00B729B8"/>
    <w:rsid w:val="00B736B7"/>
    <w:rsid w:val="00B74306"/>
    <w:rsid w:val="00B75C44"/>
    <w:rsid w:val="00B772C6"/>
    <w:rsid w:val="00B81CA9"/>
    <w:rsid w:val="00B878AC"/>
    <w:rsid w:val="00B90B5F"/>
    <w:rsid w:val="00B973F3"/>
    <w:rsid w:val="00BA1DEF"/>
    <w:rsid w:val="00BA3194"/>
    <w:rsid w:val="00BA4F29"/>
    <w:rsid w:val="00BA5FBC"/>
    <w:rsid w:val="00BA61C3"/>
    <w:rsid w:val="00BA65DB"/>
    <w:rsid w:val="00BA6A80"/>
    <w:rsid w:val="00BA75F5"/>
    <w:rsid w:val="00BA7E41"/>
    <w:rsid w:val="00BB01B4"/>
    <w:rsid w:val="00BB36D0"/>
    <w:rsid w:val="00BB3C09"/>
    <w:rsid w:val="00BB445E"/>
    <w:rsid w:val="00BB47CC"/>
    <w:rsid w:val="00BB5F92"/>
    <w:rsid w:val="00BC05A9"/>
    <w:rsid w:val="00BC41D7"/>
    <w:rsid w:val="00BC52F2"/>
    <w:rsid w:val="00BC56D8"/>
    <w:rsid w:val="00BD0501"/>
    <w:rsid w:val="00BD526A"/>
    <w:rsid w:val="00BD5372"/>
    <w:rsid w:val="00BD5564"/>
    <w:rsid w:val="00BD5AB6"/>
    <w:rsid w:val="00BD7BE8"/>
    <w:rsid w:val="00BE0A5D"/>
    <w:rsid w:val="00BE128F"/>
    <w:rsid w:val="00BE1F4E"/>
    <w:rsid w:val="00BE27AB"/>
    <w:rsid w:val="00BE3001"/>
    <w:rsid w:val="00BE370D"/>
    <w:rsid w:val="00BE3C92"/>
    <w:rsid w:val="00BE4DE9"/>
    <w:rsid w:val="00BE54C8"/>
    <w:rsid w:val="00BE5685"/>
    <w:rsid w:val="00BE5F25"/>
    <w:rsid w:val="00BE78BB"/>
    <w:rsid w:val="00BF1896"/>
    <w:rsid w:val="00BF2ECE"/>
    <w:rsid w:val="00BF4852"/>
    <w:rsid w:val="00C030B1"/>
    <w:rsid w:val="00C03625"/>
    <w:rsid w:val="00C03F08"/>
    <w:rsid w:val="00C03F81"/>
    <w:rsid w:val="00C05BF8"/>
    <w:rsid w:val="00C076B5"/>
    <w:rsid w:val="00C10210"/>
    <w:rsid w:val="00C1250C"/>
    <w:rsid w:val="00C126D1"/>
    <w:rsid w:val="00C12FEC"/>
    <w:rsid w:val="00C15A96"/>
    <w:rsid w:val="00C15CA4"/>
    <w:rsid w:val="00C16F6E"/>
    <w:rsid w:val="00C17685"/>
    <w:rsid w:val="00C21E93"/>
    <w:rsid w:val="00C2236E"/>
    <w:rsid w:val="00C22B8A"/>
    <w:rsid w:val="00C23411"/>
    <w:rsid w:val="00C24C05"/>
    <w:rsid w:val="00C257C6"/>
    <w:rsid w:val="00C269CD"/>
    <w:rsid w:val="00C3038E"/>
    <w:rsid w:val="00C31818"/>
    <w:rsid w:val="00C31898"/>
    <w:rsid w:val="00C32603"/>
    <w:rsid w:val="00C37BEC"/>
    <w:rsid w:val="00C37F8D"/>
    <w:rsid w:val="00C422DC"/>
    <w:rsid w:val="00C4371E"/>
    <w:rsid w:val="00C4391B"/>
    <w:rsid w:val="00C43AE1"/>
    <w:rsid w:val="00C44349"/>
    <w:rsid w:val="00C474A0"/>
    <w:rsid w:val="00C514CA"/>
    <w:rsid w:val="00C539FC"/>
    <w:rsid w:val="00C55AD5"/>
    <w:rsid w:val="00C57301"/>
    <w:rsid w:val="00C57A55"/>
    <w:rsid w:val="00C6072D"/>
    <w:rsid w:val="00C60C7C"/>
    <w:rsid w:val="00C616B7"/>
    <w:rsid w:val="00C63723"/>
    <w:rsid w:val="00C63A7D"/>
    <w:rsid w:val="00C66FB5"/>
    <w:rsid w:val="00C670F3"/>
    <w:rsid w:val="00C67C53"/>
    <w:rsid w:val="00C706E3"/>
    <w:rsid w:val="00C72F2A"/>
    <w:rsid w:val="00C732DE"/>
    <w:rsid w:val="00C738EF"/>
    <w:rsid w:val="00C759F0"/>
    <w:rsid w:val="00C77CBF"/>
    <w:rsid w:val="00C8163A"/>
    <w:rsid w:val="00C84A7D"/>
    <w:rsid w:val="00C852E2"/>
    <w:rsid w:val="00C86910"/>
    <w:rsid w:val="00C86B0F"/>
    <w:rsid w:val="00C90448"/>
    <w:rsid w:val="00C9190F"/>
    <w:rsid w:val="00C9197B"/>
    <w:rsid w:val="00C94629"/>
    <w:rsid w:val="00C95D3B"/>
    <w:rsid w:val="00C97517"/>
    <w:rsid w:val="00CA1DD3"/>
    <w:rsid w:val="00CA2259"/>
    <w:rsid w:val="00CA2B46"/>
    <w:rsid w:val="00CA4C92"/>
    <w:rsid w:val="00CA51C9"/>
    <w:rsid w:val="00CA5646"/>
    <w:rsid w:val="00CB0276"/>
    <w:rsid w:val="00CB1324"/>
    <w:rsid w:val="00CB1824"/>
    <w:rsid w:val="00CB26F0"/>
    <w:rsid w:val="00CB4A48"/>
    <w:rsid w:val="00CB58BA"/>
    <w:rsid w:val="00CB686D"/>
    <w:rsid w:val="00CB6BEA"/>
    <w:rsid w:val="00CC0D3B"/>
    <w:rsid w:val="00CC1BBE"/>
    <w:rsid w:val="00CC3090"/>
    <w:rsid w:val="00CC3474"/>
    <w:rsid w:val="00CC3CF9"/>
    <w:rsid w:val="00CC3E6B"/>
    <w:rsid w:val="00CC46D2"/>
    <w:rsid w:val="00CC68DF"/>
    <w:rsid w:val="00CD0CA7"/>
    <w:rsid w:val="00CD1CEF"/>
    <w:rsid w:val="00CD3265"/>
    <w:rsid w:val="00CD5562"/>
    <w:rsid w:val="00CE03B9"/>
    <w:rsid w:val="00CE1AAC"/>
    <w:rsid w:val="00CE5EE0"/>
    <w:rsid w:val="00CE6E4A"/>
    <w:rsid w:val="00CF1F7A"/>
    <w:rsid w:val="00CF245B"/>
    <w:rsid w:val="00CF7B72"/>
    <w:rsid w:val="00D00DC1"/>
    <w:rsid w:val="00D02284"/>
    <w:rsid w:val="00D037DC"/>
    <w:rsid w:val="00D03A6B"/>
    <w:rsid w:val="00D03CAE"/>
    <w:rsid w:val="00D045E5"/>
    <w:rsid w:val="00D06089"/>
    <w:rsid w:val="00D06D0D"/>
    <w:rsid w:val="00D1011E"/>
    <w:rsid w:val="00D11F38"/>
    <w:rsid w:val="00D12B14"/>
    <w:rsid w:val="00D1521A"/>
    <w:rsid w:val="00D16392"/>
    <w:rsid w:val="00D1699E"/>
    <w:rsid w:val="00D23374"/>
    <w:rsid w:val="00D23F5E"/>
    <w:rsid w:val="00D24C44"/>
    <w:rsid w:val="00D25A1A"/>
    <w:rsid w:val="00D2661B"/>
    <w:rsid w:val="00D276BD"/>
    <w:rsid w:val="00D3018F"/>
    <w:rsid w:val="00D30519"/>
    <w:rsid w:val="00D3177B"/>
    <w:rsid w:val="00D33630"/>
    <w:rsid w:val="00D35BDF"/>
    <w:rsid w:val="00D40D99"/>
    <w:rsid w:val="00D41A42"/>
    <w:rsid w:val="00D42F11"/>
    <w:rsid w:val="00D43594"/>
    <w:rsid w:val="00D5011D"/>
    <w:rsid w:val="00D51B17"/>
    <w:rsid w:val="00D526B5"/>
    <w:rsid w:val="00D54C19"/>
    <w:rsid w:val="00D55B59"/>
    <w:rsid w:val="00D607C2"/>
    <w:rsid w:val="00D620A0"/>
    <w:rsid w:val="00D62FC7"/>
    <w:rsid w:val="00D62FE5"/>
    <w:rsid w:val="00D63A03"/>
    <w:rsid w:val="00D6442C"/>
    <w:rsid w:val="00D64E2E"/>
    <w:rsid w:val="00D64FE7"/>
    <w:rsid w:val="00D67CF8"/>
    <w:rsid w:val="00D70CAA"/>
    <w:rsid w:val="00D71317"/>
    <w:rsid w:val="00D7131B"/>
    <w:rsid w:val="00D71FFB"/>
    <w:rsid w:val="00D72042"/>
    <w:rsid w:val="00D75384"/>
    <w:rsid w:val="00D7640C"/>
    <w:rsid w:val="00D80EAD"/>
    <w:rsid w:val="00D83596"/>
    <w:rsid w:val="00D84E97"/>
    <w:rsid w:val="00D869B2"/>
    <w:rsid w:val="00D873DB"/>
    <w:rsid w:val="00D905FF"/>
    <w:rsid w:val="00D90F8A"/>
    <w:rsid w:val="00D9128A"/>
    <w:rsid w:val="00D934EC"/>
    <w:rsid w:val="00D9421B"/>
    <w:rsid w:val="00D94A0B"/>
    <w:rsid w:val="00D9530E"/>
    <w:rsid w:val="00D964BC"/>
    <w:rsid w:val="00D96A7D"/>
    <w:rsid w:val="00DA21FC"/>
    <w:rsid w:val="00DA3791"/>
    <w:rsid w:val="00DA799E"/>
    <w:rsid w:val="00DB39F8"/>
    <w:rsid w:val="00DB3A54"/>
    <w:rsid w:val="00DB3AAD"/>
    <w:rsid w:val="00DB436F"/>
    <w:rsid w:val="00DB4651"/>
    <w:rsid w:val="00DB56B6"/>
    <w:rsid w:val="00DB5FB3"/>
    <w:rsid w:val="00DC1317"/>
    <w:rsid w:val="00DC20CD"/>
    <w:rsid w:val="00DC38FA"/>
    <w:rsid w:val="00DC6A61"/>
    <w:rsid w:val="00DC6E3F"/>
    <w:rsid w:val="00DC6F11"/>
    <w:rsid w:val="00DC7E12"/>
    <w:rsid w:val="00DD033A"/>
    <w:rsid w:val="00DD0860"/>
    <w:rsid w:val="00DD3BAA"/>
    <w:rsid w:val="00DD4190"/>
    <w:rsid w:val="00DD4D5D"/>
    <w:rsid w:val="00DE06CD"/>
    <w:rsid w:val="00DE0C2C"/>
    <w:rsid w:val="00DE10FB"/>
    <w:rsid w:val="00DE275E"/>
    <w:rsid w:val="00DE39B5"/>
    <w:rsid w:val="00DE4E14"/>
    <w:rsid w:val="00DE4E5B"/>
    <w:rsid w:val="00DE512A"/>
    <w:rsid w:val="00DE5685"/>
    <w:rsid w:val="00DE7295"/>
    <w:rsid w:val="00DF4903"/>
    <w:rsid w:val="00DF7E4B"/>
    <w:rsid w:val="00E00AAA"/>
    <w:rsid w:val="00E04693"/>
    <w:rsid w:val="00E05937"/>
    <w:rsid w:val="00E07635"/>
    <w:rsid w:val="00E10BAD"/>
    <w:rsid w:val="00E10F32"/>
    <w:rsid w:val="00E12E8B"/>
    <w:rsid w:val="00E1331C"/>
    <w:rsid w:val="00E13982"/>
    <w:rsid w:val="00E13F1C"/>
    <w:rsid w:val="00E14744"/>
    <w:rsid w:val="00E154B9"/>
    <w:rsid w:val="00E21271"/>
    <w:rsid w:val="00E21583"/>
    <w:rsid w:val="00E2296B"/>
    <w:rsid w:val="00E23A2E"/>
    <w:rsid w:val="00E243C3"/>
    <w:rsid w:val="00E25FC4"/>
    <w:rsid w:val="00E260BE"/>
    <w:rsid w:val="00E26588"/>
    <w:rsid w:val="00E30BBE"/>
    <w:rsid w:val="00E3650C"/>
    <w:rsid w:val="00E44733"/>
    <w:rsid w:val="00E50DCF"/>
    <w:rsid w:val="00E50FCA"/>
    <w:rsid w:val="00E511AC"/>
    <w:rsid w:val="00E54FA4"/>
    <w:rsid w:val="00E552DE"/>
    <w:rsid w:val="00E55B2A"/>
    <w:rsid w:val="00E563F9"/>
    <w:rsid w:val="00E56CB5"/>
    <w:rsid w:val="00E57E14"/>
    <w:rsid w:val="00E60B66"/>
    <w:rsid w:val="00E61F52"/>
    <w:rsid w:val="00E63972"/>
    <w:rsid w:val="00E65EA2"/>
    <w:rsid w:val="00E65EB7"/>
    <w:rsid w:val="00E66F5D"/>
    <w:rsid w:val="00E67545"/>
    <w:rsid w:val="00E70862"/>
    <w:rsid w:val="00E71C72"/>
    <w:rsid w:val="00E728E8"/>
    <w:rsid w:val="00E72DF3"/>
    <w:rsid w:val="00E73115"/>
    <w:rsid w:val="00E73292"/>
    <w:rsid w:val="00E748F5"/>
    <w:rsid w:val="00E8199D"/>
    <w:rsid w:val="00E82B84"/>
    <w:rsid w:val="00E82FC9"/>
    <w:rsid w:val="00E863C6"/>
    <w:rsid w:val="00E86D2D"/>
    <w:rsid w:val="00E8704F"/>
    <w:rsid w:val="00E93510"/>
    <w:rsid w:val="00E95353"/>
    <w:rsid w:val="00E9777F"/>
    <w:rsid w:val="00E97DBE"/>
    <w:rsid w:val="00EA06D0"/>
    <w:rsid w:val="00EA10BC"/>
    <w:rsid w:val="00EA2994"/>
    <w:rsid w:val="00EA3450"/>
    <w:rsid w:val="00EA47F5"/>
    <w:rsid w:val="00EA56AB"/>
    <w:rsid w:val="00EA7B61"/>
    <w:rsid w:val="00EB0FCF"/>
    <w:rsid w:val="00EB67D1"/>
    <w:rsid w:val="00EC0EC7"/>
    <w:rsid w:val="00EC10E6"/>
    <w:rsid w:val="00EC1981"/>
    <w:rsid w:val="00EC3226"/>
    <w:rsid w:val="00EC4973"/>
    <w:rsid w:val="00EC58BA"/>
    <w:rsid w:val="00EC7802"/>
    <w:rsid w:val="00ED0941"/>
    <w:rsid w:val="00ED1CC1"/>
    <w:rsid w:val="00ED2053"/>
    <w:rsid w:val="00ED39AD"/>
    <w:rsid w:val="00ED5744"/>
    <w:rsid w:val="00ED6E26"/>
    <w:rsid w:val="00ED6F03"/>
    <w:rsid w:val="00ED72FD"/>
    <w:rsid w:val="00EE2202"/>
    <w:rsid w:val="00EE31A3"/>
    <w:rsid w:val="00EE3357"/>
    <w:rsid w:val="00EE345F"/>
    <w:rsid w:val="00EE5597"/>
    <w:rsid w:val="00EE6796"/>
    <w:rsid w:val="00EE7D74"/>
    <w:rsid w:val="00EF070F"/>
    <w:rsid w:val="00EF1A8E"/>
    <w:rsid w:val="00EF2C77"/>
    <w:rsid w:val="00EF2F24"/>
    <w:rsid w:val="00EF5C58"/>
    <w:rsid w:val="00F013F0"/>
    <w:rsid w:val="00F016B3"/>
    <w:rsid w:val="00F0196B"/>
    <w:rsid w:val="00F039CC"/>
    <w:rsid w:val="00F05D18"/>
    <w:rsid w:val="00F06E9A"/>
    <w:rsid w:val="00F1020E"/>
    <w:rsid w:val="00F10BC7"/>
    <w:rsid w:val="00F11317"/>
    <w:rsid w:val="00F151C9"/>
    <w:rsid w:val="00F16AAF"/>
    <w:rsid w:val="00F21DEF"/>
    <w:rsid w:val="00F247E6"/>
    <w:rsid w:val="00F251DC"/>
    <w:rsid w:val="00F2538A"/>
    <w:rsid w:val="00F25ACF"/>
    <w:rsid w:val="00F302A4"/>
    <w:rsid w:val="00F30873"/>
    <w:rsid w:val="00F31FF7"/>
    <w:rsid w:val="00F3628B"/>
    <w:rsid w:val="00F43F4B"/>
    <w:rsid w:val="00F43FA2"/>
    <w:rsid w:val="00F519B1"/>
    <w:rsid w:val="00F51E68"/>
    <w:rsid w:val="00F530BC"/>
    <w:rsid w:val="00F56F02"/>
    <w:rsid w:val="00F61CFF"/>
    <w:rsid w:val="00F628B9"/>
    <w:rsid w:val="00F63C23"/>
    <w:rsid w:val="00F6795F"/>
    <w:rsid w:val="00F70FA1"/>
    <w:rsid w:val="00F71009"/>
    <w:rsid w:val="00F712AF"/>
    <w:rsid w:val="00F72B81"/>
    <w:rsid w:val="00F74243"/>
    <w:rsid w:val="00F82A92"/>
    <w:rsid w:val="00F83F08"/>
    <w:rsid w:val="00F87DBF"/>
    <w:rsid w:val="00F9026E"/>
    <w:rsid w:val="00F926BA"/>
    <w:rsid w:val="00F9278A"/>
    <w:rsid w:val="00F9506E"/>
    <w:rsid w:val="00FA0EF4"/>
    <w:rsid w:val="00FA11EB"/>
    <w:rsid w:val="00FA19C3"/>
    <w:rsid w:val="00FA2804"/>
    <w:rsid w:val="00FA55FF"/>
    <w:rsid w:val="00FA5C6B"/>
    <w:rsid w:val="00FA6EB4"/>
    <w:rsid w:val="00FA7588"/>
    <w:rsid w:val="00FB08C0"/>
    <w:rsid w:val="00FB0CC7"/>
    <w:rsid w:val="00FB260A"/>
    <w:rsid w:val="00FC5422"/>
    <w:rsid w:val="00FC7049"/>
    <w:rsid w:val="00FD0713"/>
    <w:rsid w:val="00FD2F40"/>
    <w:rsid w:val="00FD3BFF"/>
    <w:rsid w:val="00FD4F1B"/>
    <w:rsid w:val="00FD60FC"/>
    <w:rsid w:val="00FD6A87"/>
    <w:rsid w:val="00FE1D8B"/>
    <w:rsid w:val="00FE22AA"/>
    <w:rsid w:val="00FE4771"/>
    <w:rsid w:val="00FE7826"/>
    <w:rsid w:val="00FF006F"/>
    <w:rsid w:val="00FF1685"/>
    <w:rsid w:val="00FF21F2"/>
    <w:rsid w:val="00FF3D54"/>
    <w:rsid w:val="00FF41FE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46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1F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F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1FE1"/>
    <w:pPr>
      <w:ind w:left="720"/>
      <w:contextualSpacing/>
    </w:pPr>
  </w:style>
  <w:style w:type="character" w:customStyle="1" w:styleId="Heading1Char">
    <w:name w:val="Heading 1 Char"/>
    <w:link w:val="Heading1"/>
    <w:rsid w:val="008F1FE1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8F1FE1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8F1FE1"/>
    <w:rPr>
      <w:lang w:val="en-US" w:eastAsia="en-US" w:bidi="ar-SA"/>
    </w:rPr>
  </w:style>
  <w:style w:type="paragraph" w:customStyle="1" w:styleId="Default">
    <w:name w:val="Default"/>
    <w:rsid w:val="006B2F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1F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F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1FE1"/>
    <w:pPr>
      <w:ind w:left="720"/>
      <w:contextualSpacing/>
    </w:pPr>
  </w:style>
  <w:style w:type="character" w:customStyle="1" w:styleId="Heading1Char">
    <w:name w:val="Heading 1 Char"/>
    <w:link w:val="Heading1"/>
    <w:rsid w:val="008F1FE1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8F1FE1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8F1FE1"/>
    <w:rPr>
      <w:lang w:val="en-US" w:eastAsia="en-US" w:bidi="ar-SA"/>
    </w:rPr>
  </w:style>
  <w:style w:type="paragraph" w:customStyle="1" w:styleId="Default">
    <w:name w:val="Default"/>
    <w:rsid w:val="006B2F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ABET Course Syllabus Template</vt:lpstr>
    </vt:vector>
  </TitlesOfParts>
  <Company>NJIT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ABET Course Syllabus Template</dc:title>
  <dc:creator>Marek Sosnowski</dc:creator>
  <cp:lastModifiedBy>Abdallah Khreishah</cp:lastModifiedBy>
  <cp:revision>2</cp:revision>
  <dcterms:created xsi:type="dcterms:W3CDTF">2014-01-14T16:50:00Z</dcterms:created>
  <dcterms:modified xsi:type="dcterms:W3CDTF">2014-01-14T16:50:00Z</dcterms:modified>
</cp:coreProperties>
</file>