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96CAB2" w14:textId="0F5EEB27" w:rsidR="00F87669" w:rsidRPr="009E41F6" w:rsidRDefault="007A70D7" w:rsidP="007A70D7">
      <w:pPr>
        <w:pStyle w:val="Title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How T</w:t>
      </w:r>
      <w:r w:rsidR="00284D16" w:rsidRPr="009E41F6">
        <w:rPr>
          <w:rFonts w:ascii="Times New Roman" w:hAnsi="Times New Roman" w:cs="Times New Roman"/>
          <w:sz w:val="44"/>
        </w:rPr>
        <w:t>o</w:t>
      </w:r>
      <w:r>
        <w:rPr>
          <w:rFonts w:ascii="Times New Roman" w:hAnsi="Times New Roman" w:cs="Times New Roman"/>
          <w:sz w:val="44"/>
        </w:rPr>
        <w:t>:</w:t>
      </w:r>
      <w:r w:rsidR="00284D16" w:rsidRPr="009E41F6">
        <w:rPr>
          <w:rFonts w:ascii="Times New Roman" w:hAnsi="Times New Roman" w:cs="Times New Roman"/>
          <w:sz w:val="44"/>
        </w:rPr>
        <w:t xml:space="preserve"> Rutgers Animal Training</w:t>
      </w:r>
    </w:p>
    <w:p w14:paraId="52EAEB20" w14:textId="5359C101" w:rsidR="009A7CA9" w:rsidRPr="009A7CA9" w:rsidRDefault="007A70D7" w:rsidP="007A70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Go To: </w:t>
      </w:r>
      <w:r>
        <w:rPr>
          <w:rFonts w:ascii="Times New Roman" w:hAnsi="Times New Roman" w:cs="Times New Roman"/>
          <w:sz w:val="24"/>
        </w:rPr>
        <w:tab/>
      </w:r>
      <w:r w:rsidRPr="007A70D7">
        <w:rPr>
          <w:rFonts w:ascii="Times New Roman" w:hAnsi="Times New Roman" w:cs="Times New Roman"/>
          <w:sz w:val="24"/>
        </w:rPr>
        <w:t>https://acfc.rutgers.edu/index.php</w:t>
      </w:r>
    </w:p>
    <w:p w14:paraId="194B0A03" w14:textId="766828E7" w:rsidR="00284D16" w:rsidRPr="009E41F6" w:rsidRDefault="007A70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</w:t>
      </w:r>
      <w:r w:rsidR="00284D16" w:rsidRPr="009E41F6">
        <w:rPr>
          <w:rFonts w:ascii="Times New Roman" w:hAnsi="Times New Roman" w:cs="Times New Roman"/>
          <w:sz w:val="24"/>
        </w:rPr>
        <w:t xml:space="preserve"> </w:t>
      </w:r>
      <w:r w:rsidR="0017650C">
        <w:rPr>
          <w:rFonts w:ascii="Times New Roman" w:hAnsi="Times New Roman" w:cs="Times New Roman"/>
          <w:sz w:val="24"/>
        </w:rPr>
        <w:t>“</w:t>
      </w:r>
      <w:r w:rsidR="00284D16" w:rsidRPr="009E41F6">
        <w:rPr>
          <w:rFonts w:ascii="Times New Roman" w:hAnsi="Times New Roman" w:cs="Times New Roman"/>
          <w:sz w:val="24"/>
        </w:rPr>
        <w:t>Login without an RU NetID</w:t>
      </w:r>
      <w:r w:rsidR="0017650C">
        <w:rPr>
          <w:rFonts w:ascii="Times New Roman" w:hAnsi="Times New Roman" w:cs="Times New Roman"/>
          <w:sz w:val="24"/>
        </w:rPr>
        <w:t>”</w:t>
      </w:r>
      <w:bookmarkStart w:id="0" w:name="_GoBack"/>
      <w:bookmarkEnd w:id="0"/>
      <w:r w:rsidR="00284D16" w:rsidRPr="009E41F6">
        <w:rPr>
          <w:rFonts w:ascii="Times New Roman" w:hAnsi="Times New Roman" w:cs="Times New Roman"/>
          <w:sz w:val="24"/>
        </w:rPr>
        <w:t xml:space="preserve"> </w:t>
      </w:r>
    </w:p>
    <w:p w14:paraId="6ECBD154" w14:textId="77777777" w:rsidR="00284D16" w:rsidRDefault="00F33619" w:rsidP="00284D1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9E41F6">
        <w:rPr>
          <w:rFonts w:ascii="Times New Roman" w:hAnsi="Times New Roman" w:cs="Times New Roman"/>
          <w:sz w:val="24"/>
        </w:rPr>
        <w:t>Make up a username and password. Click sign in</w:t>
      </w:r>
      <w:r w:rsidR="006F47F0">
        <w:rPr>
          <w:rFonts w:ascii="Times New Roman" w:hAnsi="Times New Roman" w:cs="Times New Roman"/>
          <w:sz w:val="24"/>
        </w:rPr>
        <w:t>.</w:t>
      </w:r>
      <w:r w:rsidRPr="009E41F6">
        <w:rPr>
          <w:rFonts w:ascii="Times New Roman" w:hAnsi="Times New Roman" w:cs="Times New Roman"/>
          <w:sz w:val="24"/>
        </w:rPr>
        <w:t xml:space="preserve"> </w:t>
      </w:r>
    </w:p>
    <w:p w14:paraId="1C2A8538" w14:textId="77777777" w:rsidR="009F2E91" w:rsidRDefault="009F2E91" w:rsidP="00284D1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You will see this form</w:t>
      </w:r>
    </w:p>
    <w:p w14:paraId="26457902" w14:textId="77777777" w:rsidR="009F2E91" w:rsidRPr="009E41F6" w:rsidRDefault="009F2E91" w:rsidP="009F2E91">
      <w:pPr>
        <w:pStyle w:val="ListParagraph"/>
        <w:rPr>
          <w:rFonts w:ascii="Times New Roman" w:hAnsi="Times New Roman" w:cs="Times New Roman"/>
          <w:sz w:val="24"/>
        </w:rPr>
      </w:pPr>
      <w:r w:rsidRPr="009F2E9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D97E64C" wp14:editId="176AB1C0">
            <wp:extent cx="3919438" cy="2804615"/>
            <wp:effectExtent l="19050" t="0" r="4862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551" r="34091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38" cy="28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3FF607" w14:textId="4F81DBE2" w:rsidR="00F33619" w:rsidRDefault="00F33619" w:rsidP="00F3361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9E41F6">
        <w:rPr>
          <w:rFonts w:ascii="Times New Roman" w:hAnsi="Times New Roman" w:cs="Times New Roman"/>
          <w:sz w:val="24"/>
        </w:rPr>
        <w:t>Fill out your first and last name, institution (</w:t>
      </w:r>
      <w:r w:rsidR="007A70D7">
        <w:rPr>
          <w:rFonts w:ascii="Times New Roman" w:hAnsi="Times New Roman" w:cs="Times New Roman"/>
          <w:sz w:val="24"/>
        </w:rPr>
        <w:t>University) and department</w:t>
      </w:r>
      <w:r w:rsidRPr="009E41F6">
        <w:rPr>
          <w:rFonts w:ascii="Times New Roman" w:hAnsi="Times New Roman" w:cs="Times New Roman"/>
          <w:sz w:val="24"/>
        </w:rPr>
        <w:t xml:space="preserve">, email address. Create and retype the same password you used previously along with a secret question. </w:t>
      </w:r>
    </w:p>
    <w:p w14:paraId="43DD3D0D" w14:textId="77777777" w:rsidR="007A70D7" w:rsidRPr="009E41F6" w:rsidRDefault="007A70D7" w:rsidP="007A70D7">
      <w:pPr>
        <w:pStyle w:val="ListParagraph"/>
        <w:rPr>
          <w:rFonts w:ascii="Times New Roman" w:hAnsi="Times New Roman" w:cs="Times New Roman"/>
          <w:sz w:val="24"/>
        </w:rPr>
      </w:pPr>
    </w:p>
    <w:p w14:paraId="7ACE3C23" w14:textId="77777777" w:rsidR="00F33619" w:rsidRDefault="00F33619" w:rsidP="00F3361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9E41F6">
        <w:rPr>
          <w:rFonts w:ascii="Times New Roman" w:hAnsi="Times New Roman" w:cs="Times New Roman"/>
          <w:sz w:val="24"/>
        </w:rPr>
        <w:t xml:space="preserve">Under User Groups, select other/unspecified and click register </w:t>
      </w:r>
    </w:p>
    <w:p w14:paraId="54E60380" w14:textId="615ACB1E" w:rsidR="00F33619" w:rsidRPr="009E41F6" w:rsidRDefault="008767BC" w:rsidP="00F3361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31D8CE" wp14:editId="792D7E7F">
                <wp:simplePos x="0" y="0"/>
                <wp:positionH relativeFrom="column">
                  <wp:posOffset>497840</wp:posOffset>
                </wp:positionH>
                <wp:positionV relativeFrom="paragraph">
                  <wp:posOffset>339090</wp:posOffset>
                </wp:positionV>
                <wp:extent cx="300355" cy="191135"/>
                <wp:effectExtent l="15240" t="8890" r="27305" b="2857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35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39.2pt;margin-top:26.7pt;width:23.65pt;height:15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">
                <v:stroke endarrow="block"/>
              </v:shape>
            </w:pict>
          </mc:Fallback>
        </mc:AlternateContent>
      </w:r>
      <w:r w:rsidR="00F33619" w:rsidRPr="009E41F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A5750AB" wp14:editId="62BE9772">
            <wp:extent cx="4493279" cy="2524835"/>
            <wp:effectExtent l="19050" t="0" r="252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420" t="7551" r="12071" b="1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79" cy="25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9CAB35" w14:textId="42719387" w:rsidR="00F33619" w:rsidRPr="009E41F6" w:rsidRDefault="00F33619" w:rsidP="00F336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E41F6">
        <w:rPr>
          <w:rFonts w:ascii="Times New Roman" w:hAnsi="Times New Roman" w:cs="Times New Roman"/>
          <w:sz w:val="24"/>
        </w:rPr>
        <w:lastRenderedPageBreak/>
        <w:t>Click on the +User Menu and click on orientation training. I</w:t>
      </w:r>
      <w:r w:rsidR="007A70D7">
        <w:rPr>
          <w:rFonts w:ascii="Times New Roman" w:hAnsi="Times New Roman" w:cs="Times New Roman"/>
          <w:sz w:val="24"/>
        </w:rPr>
        <w:t>t will bring you to this screen:</w:t>
      </w:r>
    </w:p>
    <w:p w14:paraId="7461061D" w14:textId="77777777" w:rsidR="00F33619" w:rsidRPr="009E41F6" w:rsidRDefault="00F33619" w:rsidP="00F33619">
      <w:pPr>
        <w:ind w:left="360"/>
        <w:rPr>
          <w:rFonts w:ascii="Times New Roman" w:hAnsi="Times New Roman" w:cs="Times New Roman"/>
          <w:sz w:val="24"/>
        </w:rPr>
      </w:pPr>
      <w:r w:rsidRPr="009E41F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4C4DCC3" wp14:editId="4F55F157">
            <wp:extent cx="3346232" cy="2914085"/>
            <wp:effectExtent l="19050" t="0" r="656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29" t="7755" r="22696" b="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32" cy="291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89A4C5" w14:textId="77777777" w:rsidR="00E355FF" w:rsidRPr="009E41F6" w:rsidRDefault="00E355FF" w:rsidP="00E355F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9E41F6">
        <w:rPr>
          <w:rFonts w:ascii="Times New Roman" w:hAnsi="Times New Roman" w:cs="Times New Roman"/>
          <w:sz w:val="24"/>
        </w:rPr>
        <w:t xml:space="preserve">Fill out all areas marked with an * (Salutation, first &amp; last name, title, organization, street address, city, state, zip code, phone number, and email address ) </w:t>
      </w:r>
    </w:p>
    <w:p w14:paraId="248303AB" w14:textId="77777777" w:rsidR="00E355FF" w:rsidRPr="009E41F6" w:rsidRDefault="00E355FF" w:rsidP="00E355FF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</w:rPr>
      </w:pPr>
      <w:r w:rsidRPr="009E41F6">
        <w:rPr>
          <w:rFonts w:ascii="Times New Roman" w:hAnsi="Times New Roman" w:cs="Times New Roman"/>
          <w:sz w:val="24"/>
        </w:rPr>
        <w:t>For the title fill in student and for the organization Rutgers the State University of New Jersey</w:t>
      </w:r>
    </w:p>
    <w:p w14:paraId="51307263" w14:textId="77777777" w:rsidR="00E355FF" w:rsidRPr="009E41F6" w:rsidRDefault="00E355FF" w:rsidP="00E355F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9E41F6">
        <w:rPr>
          <w:rFonts w:ascii="Times New Roman" w:hAnsi="Times New Roman" w:cs="Times New Roman"/>
          <w:sz w:val="24"/>
        </w:rPr>
        <w:t>Check off the show RACE Certificates on Transcript and press submit</w:t>
      </w:r>
    </w:p>
    <w:p w14:paraId="4AA133CE" w14:textId="7F0D0CE3" w:rsidR="00E355FF" w:rsidRPr="009E41F6" w:rsidRDefault="008767BC" w:rsidP="00E355FF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1881E7" wp14:editId="22E324F2">
                <wp:simplePos x="0" y="0"/>
                <wp:positionH relativeFrom="column">
                  <wp:posOffset>941705</wp:posOffset>
                </wp:positionH>
                <wp:positionV relativeFrom="paragraph">
                  <wp:posOffset>2104390</wp:posOffset>
                </wp:positionV>
                <wp:extent cx="238760" cy="177165"/>
                <wp:effectExtent l="14605" t="8890" r="13335" b="17145"/>
                <wp:wrapNone/>
                <wp:docPr id="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771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74.15pt;margin-top:165.7pt;width:18.8pt;height:1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" filled="f" strokecolor="red" strokeweight="1.5pt"/>
            </w:pict>
          </mc:Fallback>
        </mc:AlternateContent>
      </w:r>
      <w:r w:rsidR="00E355FF" w:rsidRPr="009E41F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A3C58F4" wp14:editId="582D60E8">
            <wp:extent cx="3346232" cy="2593798"/>
            <wp:effectExtent l="19050" t="0" r="6568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718" t="7959" r="22000" b="1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32" cy="259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4D38A2" w14:textId="77777777" w:rsidR="00E355FF" w:rsidRPr="009E41F6" w:rsidRDefault="00E355FF" w:rsidP="00E355FF">
      <w:pPr>
        <w:ind w:left="360"/>
        <w:rPr>
          <w:rFonts w:ascii="Times New Roman" w:hAnsi="Times New Roman" w:cs="Times New Roman"/>
          <w:sz w:val="24"/>
        </w:rPr>
      </w:pPr>
      <w:r w:rsidRPr="009E41F6">
        <w:rPr>
          <w:rFonts w:ascii="Times New Roman" w:hAnsi="Times New Roman" w:cs="Times New Roman"/>
          <w:sz w:val="24"/>
        </w:rPr>
        <w:t>Animal Care and Use Courses</w:t>
      </w:r>
    </w:p>
    <w:p w14:paraId="1E826DAE" w14:textId="77777777" w:rsidR="00E355FF" w:rsidRPr="009E41F6" w:rsidRDefault="00E355FF" w:rsidP="00E355F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9E41F6">
        <w:rPr>
          <w:rFonts w:ascii="Times New Roman" w:hAnsi="Times New Roman" w:cs="Times New Roman"/>
          <w:sz w:val="24"/>
        </w:rPr>
        <w:t>Click on the course link in the bottom left of the screen</w:t>
      </w:r>
    </w:p>
    <w:p w14:paraId="0CB662FD" w14:textId="11663454" w:rsidR="00E355FF" w:rsidRPr="007A70D7" w:rsidRDefault="007A70D7" w:rsidP="00E355F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</w:rPr>
      </w:pPr>
      <w:r w:rsidRPr="007A70D7">
        <w:rPr>
          <w:rFonts w:ascii="Times New Roman" w:hAnsi="Times New Roman" w:cs="Times New Roman"/>
          <w:b/>
          <w:sz w:val="24"/>
        </w:rPr>
        <w:t>View</w:t>
      </w:r>
      <w:r w:rsidR="00E355FF" w:rsidRPr="007A70D7">
        <w:rPr>
          <w:rFonts w:ascii="Times New Roman" w:hAnsi="Times New Roman" w:cs="Times New Roman"/>
          <w:b/>
          <w:sz w:val="24"/>
        </w:rPr>
        <w:t xml:space="preserve"> each of the 16 lessons </w:t>
      </w:r>
    </w:p>
    <w:p w14:paraId="46FFBA3F" w14:textId="77777777" w:rsidR="007A70D7" w:rsidRDefault="007A70D7" w:rsidP="00E355F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You must view all pages before taking the exam – I recommend downloading each page so that they are available for the exam.</w:t>
      </w:r>
      <w:r w:rsidR="00E355FF" w:rsidRPr="009E41F6">
        <w:rPr>
          <w:rFonts w:ascii="Times New Roman" w:hAnsi="Times New Roman" w:cs="Times New Roman"/>
          <w:sz w:val="24"/>
        </w:rPr>
        <w:t xml:space="preserve"> </w:t>
      </w:r>
    </w:p>
    <w:p w14:paraId="4C002EEB" w14:textId="64504FD4" w:rsidR="00E355FF" w:rsidRPr="009E41F6" w:rsidRDefault="007A70D7" w:rsidP="00E355F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</w:t>
      </w:r>
      <w:r w:rsidR="00E355FF" w:rsidRPr="009E41F6">
        <w:rPr>
          <w:rFonts w:ascii="Times New Roman" w:hAnsi="Times New Roman" w:cs="Times New Roman"/>
          <w:sz w:val="24"/>
        </w:rPr>
        <w:t>lick on the final exam</w:t>
      </w:r>
      <w:r>
        <w:rPr>
          <w:rFonts w:ascii="Times New Roman" w:hAnsi="Times New Roman" w:cs="Times New Roman"/>
          <w:sz w:val="24"/>
        </w:rPr>
        <w:t xml:space="preserve"> at the bottom of the page</w:t>
      </w:r>
      <w:r w:rsidR="00E355FF" w:rsidRPr="009E41F6">
        <w:rPr>
          <w:rFonts w:ascii="Times New Roman" w:hAnsi="Times New Roman" w:cs="Times New Roman"/>
          <w:sz w:val="24"/>
        </w:rPr>
        <w:t xml:space="preserve">. </w:t>
      </w:r>
    </w:p>
    <w:p w14:paraId="3FAC62F6" w14:textId="52C273E0" w:rsidR="009F2E91" w:rsidRPr="009F2E91" w:rsidRDefault="008767BC" w:rsidP="009F2E91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B7D12" wp14:editId="44AD988F">
                <wp:simplePos x="0" y="0"/>
                <wp:positionH relativeFrom="column">
                  <wp:posOffset>1344295</wp:posOffset>
                </wp:positionH>
                <wp:positionV relativeFrom="paragraph">
                  <wp:posOffset>1891030</wp:posOffset>
                </wp:positionV>
                <wp:extent cx="382270" cy="198120"/>
                <wp:effectExtent l="10795" t="11430" r="13335" b="19050"/>
                <wp:wrapNone/>
                <wp:docPr id="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1981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05.85pt;margin-top:148.9pt;width:30.1pt;height:1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" filled="f" strokecolor="red" strokeweight="1.5pt"/>
            </w:pict>
          </mc:Fallback>
        </mc:AlternateContent>
      </w:r>
      <w:r w:rsidR="009F2E9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829FEBE" wp14:editId="2E1EABBF">
            <wp:extent cx="3351947" cy="2874156"/>
            <wp:effectExtent l="19050" t="0" r="853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44" t="8163" r="22467" b="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47" cy="287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5D419F" w14:textId="77777777" w:rsidR="00E355FF" w:rsidRPr="009E41F6" w:rsidRDefault="00E355FF" w:rsidP="00E355FF">
      <w:pPr>
        <w:rPr>
          <w:rFonts w:ascii="Times New Roman" w:hAnsi="Times New Roman" w:cs="Times New Roman"/>
          <w:sz w:val="24"/>
        </w:rPr>
      </w:pPr>
      <w:r w:rsidRPr="009E41F6">
        <w:rPr>
          <w:rFonts w:ascii="Times New Roman" w:hAnsi="Times New Roman" w:cs="Times New Roman"/>
          <w:sz w:val="24"/>
        </w:rPr>
        <w:t xml:space="preserve">Taking the Final Exam </w:t>
      </w:r>
    </w:p>
    <w:p w14:paraId="3BAB4AD3" w14:textId="77777777" w:rsidR="00E355FF" w:rsidRPr="009E41F6" w:rsidRDefault="00E355FF" w:rsidP="00E355FF">
      <w:pPr>
        <w:rPr>
          <w:rFonts w:ascii="Times New Roman" w:hAnsi="Times New Roman" w:cs="Times New Roman"/>
          <w:sz w:val="24"/>
        </w:rPr>
      </w:pPr>
      <w:r w:rsidRPr="009E41F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9AF875D" wp14:editId="0DE8F7D8">
            <wp:extent cx="3351947" cy="2894630"/>
            <wp:effectExtent l="19050" t="0" r="85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144" t="7959" r="22467" b="5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47" cy="289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62673B" w14:textId="77777777" w:rsidR="00E355FF" w:rsidRPr="009E41F6" w:rsidRDefault="00E355FF" w:rsidP="00E355F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9E41F6">
        <w:rPr>
          <w:rFonts w:ascii="Times New Roman" w:hAnsi="Times New Roman" w:cs="Times New Roman"/>
          <w:sz w:val="24"/>
        </w:rPr>
        <w:t xml:space="preserve">Click on the button “Click here to generate the exam” </w:t>
      </w:r>
    </w:p>
    <w:p w14:paraId="1B1F0F76" w14:textId="77777777" w:rsidR="009E41F6" w:rsidRPr="009F2E91" w:rsidRDefault="009E41F6" w:rsidP="009F2E9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9E41F6">
        <w:rPr>
          <w:rFonts w:ascii="Times New Roman" w:hAnsi="Times New Roman" w:cs="Times New Roman"/>
          <w:sz w:val="24"/>
        </w:rPr>
        <w:t>The exam consists of 30 multiple choice questions. When completed, click submit</w:t>
      </w:r>
      <w:r w:rsidR="009F2E91">
        <w:rPr>
          <w:rFonts w:ascii="Times New Roman" w:hAnsi="Times New Roman" w:cs="Times New Roman"/>
          <w:sz w:val="24"/>
        </w:rPr>
        <w:t xml:space="preserve"> and then</w:t>
      </w:r>
      <w:r w:rsidRPr="009F2E91">
        <w:rPr>
          <w:rFonts w:ascii="Times New Roman" w:hAnsi="Times New Roman" w:cs="Times New Roman"/>
          <w:sz w:val="24"/>
        </w:rPr>
        <w:t xml:space="preserve"> press the click here button to submit the exam and receive your score </w:t>
      </w:r>
    </w:p>
    <w:p w14:paraId="11A0F138" w14:textId="78136E53" w:rsidR="00E355FF" w:rsidRPr="007A70D7" w:rsidRDefault="00E355FF" w:rsidP="00E355F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</w:rPr>
      </w:pPr>
      <w:r w:rsidRPr="007A70D7">
        <w:rPr>
          <w:rFonts w:ascii="Times New Roman" w:hAnsi="Times New Roman" w:cs="Times New Roman"/>
          <w:b/>
          <w:sz w:val="24"/>
        </w:rPr>
        <w:t>You can retake the exam as many times as needed in order to pass</w:t>
      </w:r>
      <w:r w:rsidR="007A70D7">
        <w:rPr>
          <w:rFonts w:ascii="Times New Roman" w:hAnsi="Times New Roman" w:cs="Times New Roman"/>
          <w:b/>
          <w:sz w:val="24"/>
        </w:rPr>
        <w:t>.</w:t>
      </w:r>
    </w:p>
    <w:p w14:paraId="6652B288" w14:textId="6A58AF6C" w:rsidR="009E41F6" w:rsidRDefault="009E41F6" w:rsidP="00E355F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9E41F6">
        <w:rPr>
          <w:rFonts w:ascii="Times New Roman" w:hAnsi="Times New Roman" w:cs="Times New Roman"/>
          <w:sz w:val="24"/>
        </w:rPr>
        <w:t>You must continue retaking the exam until you pass</w:t>
      </w:r>
      <w:r w:rsidR="007A70D7">
        <w:rPr>
          <w:rFonts w:ascii="Times New Roman" w:hAnsi="Times New Roman" w:cs="Times New Roman"/>
          <w:sz w:val="24"/>
        </w:rPr>
        <w:t>.</w:t>
      </w:r>
    </w:p>
    <w:p w14:paraId="1C7C5F17" w14:textId="66C794B8" w:rsidR="007A70D7" w:rsidRPr="007A70D7" w:rsidRDefault="008767BC" w:rsidP="007A70D7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After you have passed, save the certificate as an image and e-mail it to eric.fortune@njit.edu.</w:t>
      </w:r>
    </w:p>
    <w:sectPr w:rsidR="007A70D7" w:rsidRPr="007A70D7" w:rsidSect="00F876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7DB3"/>
    <w:multiLevelType w:val="hybridMultilevel"/>
    <w:tmpl w:val="420C1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B2C00"/>
    <w:multiLevelType w:val="hybridMultilevel"/>
    <w:tmpl w:val="BFDAA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1069B"/>
    <w:multiLevelType w:val="hybridMultilevel"/>
    <w:tmpl w:val="72DE1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21205B"/>
    <w:multiLevelType w:val="hybridMultilevel"/>
    <w:tmpl w:val="32C89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5D7C15"/>
    <w:multiLevelType w:val="hybridMultilevel"/>
    <w:tmpl w:val="24066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10637"/>
    <w:multiLevelType w:val="hybridMultilevel"/>
    <w:tmpl w:val="CA6AF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D16"/>
    <w:rsid w:val="0017650C"/>
    <w:rsid w:val="00284D16"/>
    <w:rsid w:val="005851C3"/>
    <w:rsid w:val="0061747D"/>
    <w:rsid w:val="006F47F0"/>
    <w:rsid w:val="007A70D7"/>
    <w:rsid w:val="0080351B"/>
    <w:rsid w:val="008767BC"/>
    <w:rsid w:val="009A7CA9"/>
    <w:rsid w:val="009E41F6"/>
    <w:rsid w:val="009F2E91"/>
    <w:rsid w:val="00AE7F53"/>
    <w:rsid w:val="00E355FF"/>
    <w:rsid w:val="00F33619"/>
    <w:rsid w:val="00F8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" strokecolor="red"/>
    </o:shapedefaults>
    <o:shapelayout v:ext="edit">
      <o:idmap v:ext="edit" data="1"/>
    </o:shapelayout>
  </w:shapeDefaults>
  <w:decimalSymbol w:val="."/>
  <w:listSeparator w:val=","/>
  <w14:docId w14:val="5F4407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6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4D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D1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E41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41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6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4D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D1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E41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41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239</Words>
  <Characters>1367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Eric Fortune</cp:lastModifiedBy>
  <cp:revision>3</cp:revision>
  <dcterms:created xsi:type="dcterms:W3CDTF">2014-05-09T13:38:00Z</dcterms:created>
  <dcterms:modified xsi:type="dcterms:W3CDTF">2014-05-12T12:51:00Z</dcterms:modified>
</cp:coreProperties>
</file>