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75" w:rsidRDefault="00895475" w:rsidP="006D23F0">
      <w:pPr>
        <w:pStyle w:val="PlainText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CS PhD Qualifying Exam, </w:t>
      </w:r>
      <w:proofErr w:type="gramStart"/>
      <w:r w:rsidR="00183C02">
        <w:rPr>
          <w:rFonts w:ascii="Franklin Gothic Book" w:hAnsi="Franklin Gothic Book"/>
          <w:b/>
          <w:sz w:val="28"/>
          <w:szCs w:val="28"/>
        </w:rPr>
        <w:t>S</w:t>
      </w:r>
      <w:r w:rsidR="00797D18">
        <w:rPr>
          <w:rFonts w:ascii="Franklin Gothic Book" w:hAnsi="Franklin Gothic Book"/>
          <w:b/>
          <w:sz w:val="28"/>
          <w:szCs w:val="28"/>
        </w:rPr>
        <w:t>ummer</w:t>
      </w:r>
      <w:proofErr w:type="gramEnd"/>
      <w:r w:rsidR="00797D18">
        <w:rPr>
          <w:rFonts w:ascii="Franklin Gothic Book" w:hAnsi="Franklin Gothic Book"/>
          <w:b/>
          <w:sz w:val="28"/>
          <w:szCs w:val="28"/>
        </w:rPr>
        <w:t xml:space="preserve"> 2015</w:t>
      </w:r>
    </w:p>
    <w:p w:rsidR="00183C02" w:rsidRDefault="00183C02" w:rsidP="006D23F0">
      <w:pPr>
        <w:pStyle w:val="PlainText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Application-Form</w:t>
      </w:r>
    </w:p>
    <w:p w:rsidR="00183C02" w:rsidRDefault="00183C02">
      <w:pPr>
        <w:pStyle w:val="PlainText"/>
        <w:rPr>
          <w:rFonts w:ascii="Franklin Gothic Book" w:hAnsi="Franklin Gothic Book"/>
          <w:sz w:val="24"/>
          <w:szCs w:val="24"/>
        </w:rPr>
      </w:pPr>
    </w:p>
    <w:p w:rsidR="006368F9" w:rsidRDefault="002B7F7E">
      <w:pPr>
        <w:pStyle w:val="PlainTex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Application Due:  April 30</w:t>
      </w:r>
      <w:r w:rsidR="00FE1252">
        <w:rPr>
          <w:rFonts w:ascii="Franklin Gothic Book" w:hAnsi="Franklin Gothic Book"/>
          <w:b/>
          <w:sz w:val="24"/>
          <w:szCs w:val="24"/>
        </w:rPr>
        <w:t>,</w:t>
      </w:r>
      <w:r w:rsidR="00183C02">
        <w:rPr>
          <w:rFonts w:ascii="Franklin Gothic Book" w:hAnsi="Franklin Gothic Book"/>
          <w:b/>
          <w:sz w:val="24"/>
          <w:szCs w:val="24"/>
        </w:rPr>
        <w:t xml:space="preserve"> 20</w:t>
      </w:r>
      <w:r w:rsidR="004C084F">
        <w:rPr>
          <w:rFonts w:ascii="Franklin Gothic Book" w:hAnsi="Franklin Gothic Book"/>
          <w:b/>
          <w:sz w:val="24"/>
          <w:szCs w:val="24"/>
        </w:rPr>
        <w:t>1</w:t>
      </w:r>
      <w:r w:rsidR="00797D18">
        <w:rPr>
          <w:rFonts w:ascii="Franklin Gothic Book" w:hAnsi="Franklin Gothic Book"/>
          <w:b/>
          <w:sz w:val="24"/>
          <w:szCs w:val="24"/>
        </w:rPr>
        <w:t>5</w:t>
      </w:r>
      <w:r w:rsidR="00183C02">
        <w:rPr>
          <w:rFonts w:ascii="Franklin Gothic Book" w:hAnsi="Franklin Gothic Book"/>
          <w:sz w:val="24"/>
          <w:szCs w:val="24"/>
        </w:rPr>
        <w:t xml:space="preserve">                               </w:t>
      </w:r>
    </w:p>
    <w:p w:rsidR="00183C02" w:rsidRDefault="00183C02">
      <w:pPr>
        <w:pStyle w:val="PlainTex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Email to</w:t>
      </w:r>
      <w:r>
        <w:rPr>
          <w:rFonts w:ascii="Franklin Gothic Book" w:hAnsi="Franklin Gothic Book"/>
          <w:sz w:val="24"/>
          <w:szCs w:val="24"/>
        </w:rPr>
        <w:t xml:space="preserve">:   </w:t>
      </w:r>
      <w:hyperlink r:id="rId6" w:history="1">
        <w:r w:rsidR="00797D18" w:rsidRPr="00062A0B">
          <w:rPr>
            <w:rStyle w:val="Hyperlink"/>
            <w:rFonts w:ascii="Franklin Gothic Book" w:hAnsi="Franklin Gothic Book"/>
            <w:sz w:val="24"/>
            <w:szCs w:val="24"/>
          </w:rPr>
          <w:t>Mili@njit.edu</w:t>
        </w:r>
      </w:hyperlink>
      <w:r w:rsidR="00797D18">
        <w:rPr>
          <w:rFonts w:ascii="Franklin Gothic Book" w:hAnsi="Franklin Gothic Book"/>
          <w:sz w:val="24"/>
          <w:szCs w:val="24"/>
        </w:rPr>
        <w:t xml:space="preserve">, </w:t>
      </w:r>
      <w:hyperlink r:id="rId7" w:history="1">
        <w:r w:rsidR="00797D18" w:rsidRPr="00062A0B">
          <w:rPr>
            <w:rStyle w:val="Hyperlink"/>
            <w:rFonts w:ascii="Franklin Gothic Book" w:hAnsi="Franklin Gothic Book"/>
            <w:b/>
            <w:sz w:val="24"/>
            <w:szCs w:val="24"/>
          </w:rPr>
          <w:t>nassimi@njit.edu</w:t>
        </w:r>
      </w:hyperlink>
      <w:bookmarkStart w:id="0" w:name="_GoBack"/>
      <w:bookmarkEnd w:id="0"/>
    </w:p>
    <w:p w:rsidR="00797D18" w:rsidRDefault="00797D18">
      <w:pPr>
        <w:pStyle w:val="PlainText"/>
        <w:rPr>
          <w:rFonts w:ascii="Franklin Gothic Book" w:hAnsi="Franklin Gothic Book"/>
          <w:b/>
          <w:sz w:val="24"/>
          <w:szCs w:val="24"/>
        </w:rPr>
      </w:pPr>
    </w:p>
    <w:p w:rsidR="00183C02" w:rsidRDefault="00183C02">
      <w:pPr>
        <w:pStyle w:val="PlainTex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Notes:</w:t>
      </w:r>
    </w:p>
    <w:p w:rsidR="00183C02" w:rsidRDefault="00183C02">
      <w:pPr>
        <w:pStyle w:val="PlainText"/>
        <w:numPr>
          <w:ilvl w:val="0"/>
          <w:numId w:val="1"/>
        </w:numPr>
        <w:tabs>
          <w:tab w:val="left" w:pos="7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exam consists of four areas: 610, 611, and choice of two application/system areas, as listed below.</w:t>
      </w:r>
    </w:p>
    <w:p w:rsidR="00183C02" w:rsidRDefault="00183C02">
      <w:pPr>
        <w:pStyle w:val="PlainText"/>
        <w:numPr>
          <w:ilvl w:val="0"/>
          <w:numId w:val="1"/>
        </w:numPr>
        <w:tabs>
          <w:tab w:val="left" w:pos="7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You must take all parts of the exam together in the same year.</w:t>
      </w:r>
    </w:p>
    <w:p w:rsidR="00183C02" w:rsidRDefault="00183C02">
      <w:pPr>
        <w:pStyle w:val="PlainText"/>
        <w:numPr>
          <w:ilvl w:val="0"/>
          <w:numId w:val="1"/>
        </w:numPr>
        <w:tabs>
          <w:tab w:val="left" w:pos="72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Full-Time PhD students must take the exam at the end of their first year.</w:t>
      </w:r>
    </w:p>
    <w:p w:rsidR="00183C02" w:rsidRDefault="00183C02">
      <w:pPr>
        <w:pStyle w:val="PlainText"/>
        <w:rPr>
          <w:rFonts w:ascii="Franklin Gothic Book" w:hAnsi="Franklin Gothic Book"/>
          <w:sz w:val="24"/>
          <w:szCs w:val="24"/>
        </w:rPr>
      </w:pPr>
    </w:p>
    <w:p w:rsidR="00183C02" w:rsidRDefault="00183C02">
      <w:pPr>
        <w:pStyle w:val="PlainTex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Please provide all answers on the </w:t>
      </w:r>
      <w:r>
        <w:rPr>
          <w:rFonts w:ascii="Franklin Gothic Book" w:hAnsi="Franklin Gothic Book"/>
          <w:b/>
          <w:sz w:val="24"/>
          <w:szCs w:val="24"/>
        </w:rPr>
        <w:t>right column</w:t>
      </w:r>
      <w:r>
        <w:rPr>
          <w:rFonts w:ascii="Franklin Gothic Book" w:hAnsi="Franklin Gothic Book"/>
          <w:sz w:val="24"/>
          <w:szCs w:val="24"/>
        </w:rPr>
        <w:t xml:space="preserve"> of the table.  ↓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58"/>
      </w:tblGrid>
      <w:tr w:rsidR="00183C02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Last Name, First Name: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Student ID Number: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Email Address (NJIT):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Date you started the PhD Program: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Full-Time/Part-Time Status: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Are you Supported by the department? </w:t>
            </w:r>
          </w:p>
          <w:p w:rsidR="00183C02" w:rsidRDefault="00183C02">
            <w:pPr>
              <w:pStyle w:val="PlainText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If YES, indicate type of support: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Is this the first time you are taking the exam? </w:t>
            </w:r>
          </w:p>
          <w:p w:rsidR="00183C02" w:rsidRDefault="00183C02">
            <w:pPr>
              <w:pStyle w:val="PlainText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If not, the date you took the exam previously: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Research Advisor (if already known):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02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List the areas you plan to take this summer:</w:t>
            </w:r>
          </w:p>
          <w:p w:rsidR="00183C02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610: Data Structures &amp; Algorithms </w:t>
            </w:r>
          </w:p>
          <w:p w:rsidR="00183C02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611: Complexity  </w:t>
            </w:r>
          </w:p>
          <w:p w:rsidR="00183C02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630: Operating Systems  </w:t>
            </w:r>
          </w:p>
          <w:p w:rsidR="00895475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631: Databases</w:t>
            </w:r>
          </w:p>
          <w:p w:rsidR="00183C02" w:rsidRDefault="00895475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650  Comp Architecture</w:t>
            </w:r>
            <w:r w:rsidR="00183C02">
              <w:rPr>
                <w:rFonts w:ascii="Franklin Gothic Book" w:hAnsi="Franklin Gothic Book"/>
                <w:sz w:val="24"/>
                <w:szCs w:val="24"/>
              </w:rPr>
              <w:t xml:space="preserve">    </w:t>
            </w:r>
          </w:p>
          <w:p w:rsidR="00183C02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656: Internet &amp; Protocols   </w:t>
            </w:r>
          </w:p>
          <w:p w:rsidR="00183C02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659: Image Processing   </w:t>
            </w:r>
          </w:p>
          <w:p w:rsidR="00896DDB" w:rsidRDefault="00183C02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661: Simulations   </w:t>
            </w:r>
          </w:p>
          <w:p w:rsidR="006A6B8C" w:rsidRDefault="006A6B8C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670:  Artificial Intelligence </w:t>
            </w:r>
          </w:p>
          <w:p w:rsidR="00183C02" w:rsidRDefault="00896DDB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BNFO 601/602:  Bioinformatics</w:t>
            </w:r>
            <w:r w:rsidR="00183C0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2B7F7E" w:rsidRDefault="002B7F7E">
            <w:pPr>
              <w:pStyle w:val="PlainText"/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675  Machine Learning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2" w:rsidRDefault="00183C02">
            <w:pPr>
              <w:pStyle w:val="PlainTex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C02" w:rsidRDefault="00183C02">
      <w:pPr>
        <w:pStyle w:val="PlainText"/>
      </w:pPr>
    </w:p>
    <w:p w:rsidR="00FE1252" w:rsidRPr="00FE1252" w:rsidRDefault="00FE1252">
      <w:pPr>
        <w:pStyle w:val="PlainText"/>
        <w:rPr>
          <w:b/>
          <w:sz w:val="24"/>
          <w:szCs w:val="24"/>
        </w:rPr>
      </w:pPr>
      <w:r>
        <w:br w:type="page"/>
      </w:r>
      <w:r w:rsidR="004B6310">
        <w:rPr>
          <w:b/>
          <w:sz w:val="24"/>
          <w:szCs w:val="24"/>
        </w:rPr>
        <w:t xml:space="preserve">List of NJIT </w:t>
      </w:r>
      <w:r>
        <w:rPr>
          <w:b/>
          <w:sz w:val="24"/>
          <w:szCs w:val="24"/>
        </w:rPr>
        <w:t>Graduate Courses</w:t>
      </w:r>
      <w:r w:rsidR="004C084F">
        <w:rPr>
          <w:b/>
          <w:sz w:val="24"/>
          <w:szCs w:val="24"/>
        </w:rPr>
        <w:t xml:space="preserve"> </w:t>
      </w:r>
      <w:r w:rsidR="004B6310">
        <w:rPr>
          <w:b/>
          <w:sz w:val="24"/>
          <w:szCs w:val="24"/>
        </w:rPr>
        <w:t>taken</w:t>
      </w:r>
      <w:r w:rsidR="004C08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(including</w:t>
      </w:r>
      <w:r w:rsidRPr="00FE1252">
        <w:rPr>
          <w:b/>
          <w:sz w:val="24"/>
          <w:szCs w:val="24"/>
        </w:rPr>
        <w:t xml:space="preserve"> current semester)</w:t>
      </w:r>
    </w:p>
    <w:p w:rsidR="00FE1252" w:rsidRDefault="00FE1252">
      <w:pPr>
        <w:pStyle w:val="Pl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600"/>
        <w:gridCol w:w="1416"/>
        <w:gridCol w:w="1961"/>
        <w:gridCol w:w="966"/>
      </w:tblGrid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b/>
                <w:sz w:val="24"/>
                <w:szCs w:val="24"/>
              </w:rPr>
            </w:pPr>
            <w:r w:rsidRPr="00C6335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b/>
                <w:sz w:val="24"/>
                <w:szCs w:val="24"/>
              </w:rPr>
            </w:pPr>
            <w:r w:rsidRPr="00C6335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b/>
                <w:sz w:val="24"/>
                <w:szCs w:val="24"/>
              </w:rPr>
            </w:pPr>
            <w:r w:rsidRPr="00C6335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b/>
                <w:sz w:val="24"/>
                <w:szCs w:val="24"/>
              </w:rPr>
            </w:pPr>
            <w:r w:rsidRPr="00C63358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b/>
                <w:sz w:val="24"/>
                <w:szCs w:val="24"/>
              </w:rPr>
            </w:pPr>
            <w:r w:rsidRPr="00C63358">
              <w:rPr>
                <w:b/>
                <w:sz w:val="24"/>
                <w:szCs w:val="24"/>
              </w:rPr>
              <w:t>Grade</w:t>
            </w: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FE1252">
        <w:tc>
          <w:tcPr>
            <w:tcW w:w="11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E1252" w:rsidRPr="00C63358" w:rsidRDefault="00FE1252">
            <w:pPr>
              <w:pStyle w:val="PlainText"/>
              <w:rPr>
                <w:sz w:val="24"/>
                <w:szCs w:val="24"/>
              </w:rPr>
            </w:pPr>
          </w:p>
        </w:tc>
      </w:tr>
      <w:tr w:rsidR="004B6310">
        <w:tc>
          <w:tcPr>
            <w:tcW w:w="1116" w:type="dxa"/>
          </w:tcPr>
          <w:p w:rsidR="004B6310" w:rsidRPr="00C63358" w:rsidRDefault="004B6310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6310" w:rsidRPr="00C63358" w:rsidRDefault="004B6310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B6310" w:rsidRPr="00C63358" w:rsidRDefault="004B6310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B6310" w:rsidRPr="00C63358" w:rsidRDefault="004B6310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B6310" w:rsidRPr="00C63358" w:rsidRDefault="004B6310">
            <w:pPr>
              <w:pStyle w:val="PlainText"/>
              <w:rPr>
                <w:sz w:val="24"/>
                <w:szCs w:val="24"/>
              </w:rPr>
            </w:pPr>
          </w:p>
        </w:tc>
      </w:tr>
    </w:tbl>
    <w:p w:rsidR="009F48E6" w:rsidRDefault="009F48E6">
      <w:pPr>
        <w:pStyle w:val="PlainText"/>
      </w:pPr>
    </w:p>
    <w:sectPr w:rsidR="009F48E6">
      <w:footnotePr>
        <w:pos w:val="beneathText"/>
      </w:footnotePr>
      <w:pgSz w:w="12240" w:h="15840"/>
      <w:pgMar w:top="1296" w:right="1325" w:bottom="1296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9"/>
    <w:rsid w:val="000470C2"/>
    <w:rsid w:val="00183C02"/>
    <w:rsid w:val="002B7F7E"/>
    <w:rsid w:val="004B6310"/>
    <w:rsid w:val="004C084F"/>
    <w:rsid w:val="005D02D4"/>
    <w:rsid w:val="006368F9"/>
    <w:rsid w:val="006A6B8C"/>
    <w:rsid w:val="006D23F0"/>
    <w:rsid w:val="00797D18"/>
    <w:rsid w:val="00895475"/>
    <w:rsid w:val="00896DDB"/>
    <w:rsid w:val="009F48E6"/>
    <w:rsid w:val="00A914D8"/>
    <w:rsid w:val="00BB7B9A"/>
    <w:rsid w:val="00C63358"/>
    <w:rsid w:val="00D839E9"/>
    <w:rsid w:val="00EA464B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FE125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7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FE125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simi@nj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@nj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PhD Qualifying Exam, Summer 2008</vt:lpstr>
    </vt:vector>
  </TitlesOfParts>
  <Company>New Jersey Institute of Technology</Company>
  <LinksUpToDate>false</LinksUpToDate>
  <CharactersWithSpaces>1435</CharactersWithSpaces>
  <SharedDoc>false</SharedDoc>
  <HLinks>
    <vt:vector size="18" baseType="variant">
      <vt:variant>
        <vt:i4>6553607</vt:i4>
      </vt:variant>
      <vt:variant>
        <vt:i4>6</vt:i4>
      </vt:variant>
      <vt:variant>
        <vt:i4>0</vt:i4>
      </vt:variant>
      <vt:variant>
        <vt:i4>5</vt:i4>
      </vt:variant>
      <vt:variant>
        <vt:lpwstr>mailto:George.Olsen@njit.edu</vt:lpwstr>
      </vt:variant>
      <vt:variant>
        <vt:lpwstr/>
      </vt:variant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mailto:nassimi@njit.edu</vt:lpwstr>
      </vt:variant>
      <vt:variant>
        <vt:lpwstr/>
      </vt:variant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mailto:Mili@njit.edu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PhD Qualifying Exam, Summer 2008</dc:title>
  <dc:creator>David</dc:creator>
  <cp:lastModifiedBy>Nassimi, David</cp:lastModifiedBy>
  <cp:revision>3</cp:revision>
  <cp:lastPrinted>2113-01-01T05:00:00Z</cp:lastPrinted>
  <dcterms:created xsi:type="dcterms:W3CDTF">2015-01-22T02:59:00Z</dcterms:created>
  <dcterms:modified xsi:type="dcterms:W3CDTF">2015-04-22T23:52:00Z</dcterms:modified>
</cp:coreProperties>
</file>